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91C4" w14:textId="77777777" w:rsidR="00660D1A" w:rsidRPr="00DC761D" w:rsidRDefault="00660D1A" w:rsidP="00660D1A">
      <w:pPr>
        <w:widowControl/>
        <w:ind w:left="480" w:hanging="480"/>
        <w:rPr>
          <w:rFonts w:ascii="標楷體" w:eastAsia="標楷體" w:hAnsi="標楷體"/>
          <w:kern w:val="0"/>
        </w:rPr>
      </w:pPr>
      <w:r w:rsidRPr="00DC761D">
        <w:rPr>
          <w:rFonts w:ascii="標楷體" w:eastAsia="標楷體" w:hAnsi="標楷體" w:hint="eastAsia"/>
          <w:kern w:val="0"/>
        </w:rPr>
        <w:t>附件</w:t>
      </w:r>
    </w:p>
    <w:p w14:paraId="406AB7E3" w14:textId="77777777" w:rsidR="00660D1A" w:rsidRPr="00DC761D" w:rsidRDefault="00660D1A" w:rsidP="00660D1A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DC761D">
        <w:rPr>
          <w:rFonts w:ascii="標楷體" w:eastAsia="標楷體" w:hAnsi="標楷體" w:hint="eastAsia"/>
          <w:kern w:val="0"/>
          <w:sz w:val="32"/>
          <w:szCs w:val="32"/>
        </w:rPr>
        <w:t>免兼 (    )新年度導師申請表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268"/>
        <w:gridCol w:w="828"/>
        <w:gridCol w:w="1212"/>
        <w:gridCol w:w="833"/>
        <w:gridCol w:w="3075"/>
      </w:tblGrid>
      <w:tr w:rsidR="00DC761D" w:rsidRPr="00DC761D" w14:paraId="71AC02D1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5555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DDC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54E9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F61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5264A4A8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102C" w14:textId="77777777" w:rsidR="00660D1A" w:rsidRPr="00DC761D" w:rsidRDefault="00660D1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761D">
              <w:rPr>
                <w:rFonts w:ascii="標楷體" w:eastAsia="標楷體" w:hAnsi="標楷體" w:hint="eastAsia"/>
                <w:sz w:val="26"/>
                <w:szCs w:val="26"/>
              </w:rPr>
              <w:t>到職日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8C0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A5D3" w14:textId="77777777" w:rsidR="00660D1A" w:rsidRPr="00DC761D" w:rsidRDefault="00660D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761D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4F5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3436D6F2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B012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兼職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AA15" w14:textId="77777777" w:rsidR="00660D1A" w:rsidRPr="00DC761D" w:rsidRDefault="00660D1A" w:rsidP="00F419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專任</w:t>
            </w:r>
            <w:r w:rsidRPr="00C8105F">
              <w:rPr>
                <w:rFonts w:ascii="標楷體" w:eastAsia="標楷體" w:hAnsi="標楷體" w:hint="eastAsia"/>
                <w:szCs w:val="24"/>
              </w:rPr>
              <w:t>（每年0.2分）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D81A" w14:textId="77777777" w:rsidR="00660D1A" w:rsidRPr="00DC761D" w:rsidRDefault="00660D1A" w:rsidP="00F4192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proofErr w:type="gramStart"/>
            <w:r w:rsidRPr="00DC761D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DC761D">
              <w:rPr>
                <w:rFonts w:ascii="標楷體" w:eastAsia="標楷體" w:hAnsi="標楷體" w:hint="eastAsia"/>
                <w:sz w:val="22"/>
              </w:rPr>
              <w:t>每年1分，每學期0.5；</w:t>
            </w:r>
            <w:r w:rsidRPr="00DC761D">
              <w:rPr>
                <w:rFonts w:ascii="標楷體" w:eastAsia="標楷體" w:hAnsi="標楷體" w:hint="eastAsia"/>
                <w:kern w:val="0"/>
                <w:sz w:val="22"/>
              </w:rPr>
              <w:t>實用技能班每年1.5分，每學期</w:t>
            </w:r>
            <w:r w:rsidRPr="00DC761D">
              <w:rPr>
                <w:rFonts w:ascii="標楷體" w:eastAsia="標楷體" w:hAnsi="標楷體"/>
                <w:kern w:val="0"/>
                <w:sz w:val="22"/>
              </w:rPr>
              <w:t>0.</w:t>
            </w:r>
            <w:r w:rsidRPr="00DC761D">
              <w:rPr>
                <w:rFonts w:ascii="標楷體" w:eastAsia="標楷體" w:hAnsi="標楷體" w:hint="eastAsia"/>
                <w:kern w:val="0"/>
                <w:sz w:val="22"/>
              </w:rPr>
              <w:t>75分</w:t>
            </w:r>
            <w:proofErr w:type="gramStart"/>
            <w:r w:rsidRPr="00DC761D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0349" w14:textId="1FEBD03D" w:rsidR="00660D1A" w:rsidRPr="00DC761D" w:rsidRDefault="00660D1A" w:rsidP="00F4192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行政人員</w:t>
            </w:r>
            <w:r w:rsidRPr="00C8105F">
              <w:rPr>
                <w:rFonts w:ascii="標楷體" w:eastAsia="標楷體" w:hAnsi="標楷體" w:hint="eastAsia"/>
                <w:szCs w:val="24"/>
              </w:rPr>
              <w:t>（含科主任、組長、主任每年2分</w:t>
            </w:r>
            <w:r w:rsidR="00C8105F" w:rsidRPr="00C8105F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DC761D" w:rsidRPr="00DC761D" w14:paraId="3AABD32F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CA12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B4E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635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E85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1715239C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74C2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績分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9A4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976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862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7D0ED128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2D4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99C" w14:textId="77777777" w:rsidR="00660D1A" w:rsidRPr="00DC761D" w:rsidRDefault="00660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2CF88D5D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2288" w14:textId="77777777" w:rsidR="00C8105F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3C7AE36B" w14:textId="20DF4238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理由</w:t>
            </w:r>
          </w:p>
        </w:tc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B53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F1D859E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A9BEFC4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4A053A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1B73F70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E097C75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3AA81775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0219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</w:tc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66B3" w14:textId="77777777" w:rsidR="00660D1A" w:rsidRPr="00DC761D" w:rsidRDefault="00660D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□符合新</w:t>
            </w:r>
            <w:proofErr w:type="gramStart"/>
            <w:r w:rsidR="00F4192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年度免兼任</w:t>
            </w:r>
            <w:proofErr w:type="gramEnd"/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 xml:space="preserve">導師     </w:t>
            </w:r>
          </w:p>
          <w:p w14:paraId="352DD744" w14:textId="77777777" w:rsidR="00660D1A" w:rsidRPr="00DC761D" w:rsidRDefault="00660D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□不符合新</w:t>
            </w:r>
            <w:proofErr w:type="gramStart"/>
            <w:r w:rsidR="00F4192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年度免兼任</w:t>
            </w:r>
            <w:proofErr w:type="gramEnd"/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660D1A" w:rsidRPr="00DC761D" w14:paraId="4B77B8CF" w14:textId="77777777" w:rsidTr="00C8105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E291" w14:textId="4C17BC4C" w:rsidR="00660D1A" w:rsidRPr="00C8105F" w:rsidRDefault="00660D1A">
            <w:pPr>
              <w:snapToGrid w:val="0"/>
              <w:rPr>
                <w:rFonts w:ascii="標楷體" w:eastAsia="標楷體" w:hAnsi="標楷體" w:hint="eastAsia"/>
              </w:rPr>
            </w:pPr>
            <w:r w:rsidRPr="00DC761D">
              <w:rPr>
                <w:rFonts w:ascii="標楷體" w:eastAsia="標楷體" w:hAnsi="標楷體" w:hint="eastAsia"/>
              </w:rPr>
              <w:t>導師</w:t>
            </w:r>
            <w:r w:rsidR="00C8105F">
              <w:rPr>
                <w:rFonts w:ascii="標楷體" w:eastAsia="標楷體" w:hAnsi="標楷體" w:hint="eastAsia"/>
              </w:rPr>
              <w:t>遴選</w:t>
            </w:r>
            <w:r w:rsidRPr="00DC761D">
              <w:rPr>
                <w:rFonts w:ascii="標楷體" w:eastAsia="標楷體" w:hAnsi="標楷體" w:hint="eastAsia"/>
              </w:rPr>
              <w:t>委員</w:t>
            </w:r>
            <w:r w:rsidR="00C8105F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931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AF9A847" w14:textId="77777777" w:rsidR="00660D1A" w:rsidRPr="00DC761D" w:rsidRDefault="00660D1A" w:rsidP="00660D1A">
      <w:pPr>
        <w:rPr>
          <w:rFonts w:ascii="標楷體" w:eastAsia="標楷體" w:hAnsi="標楷體"/>
        </w:rPr>
      </w:pPr>
    </w:p>
    <w:p w14:paraId="170E14A2" w14:textId="34DD12AD" w:rsidR="00660D1A" w:rsidRPr="00DC761D" w:rsidRDefault="00660D1A" w:rsidP="00C8105F">
      <w:pPr>
        <w:widowControl/>
      </w:pPr>
    </w:p>
    <w:sectPr w:rsidR="00660D1A" w:rsidRPr="00DC761D" w:rsidSect="00987F64">
      <w:pgSz w:w="11906" w:h="16838"/>
      <w:pgMar w:top="720" w:right="1133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BB51" w14:textId="77777777" w:rsidR="000970DC" w:rsidRDefault="000970DC" w:rsidP="00660D1A">
      <w:r>
        <w:separator/>
      </w:r>
    </w:p>
  </w:endnote>
  <w:endnote w:type="continuationSeparator" w:id="0">
    <w:p w14:paraId="29203FEE" w14:textId="77777777" w:rsidR="000970DC" w:rsidRDefault="000970DC" w:rsidP="0066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672E" w14:textId="77777777" w:rsidR="000970DC" w:rsidRDefault="000970DC" w:rsidP="00660D1A">
      <w:r>
        <w:separator/>
      </w:r>
    </w:p>
  </w:footnote>
  <w:footnote w:type="continuationSeparator" w:id="0">
    <w:p w14:paraId="5C302474" w14:textId="77777777" w:rsidR="000970DC" w:rsidRDefault="000970DC" w:rsidP="0066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610B8"/>
    <w:multiLevelType w:val="hybridMultilevel"/>
    <w:tmpl w:val="B6CAD380"/>
    <w:lvl w:ilvl="0" w:tplc="74A8E7A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464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64"/>
    <w:rsid w:val="000970DC"/>
    <w:rsid w:val="000A3FD7"/>
    <w:rsid w:val="0032659D"/>
    <w:rsid w:val="004163F4"/>
    <w:rsid w:val="00465669"/>
    <w:rsid w:val="004B4B92"/>
    <w:rsid w:val="004F2A51"/>
    <w:rsid w:val="005128A4"/>
    <w:rsid w:val="00660D1A"/>
    <w:rsid w:val="006E2384"/>
    <w:rsid w:val="007C4214"/>
    <w:rsid w:val="007D410B"/>
    <w:rsid w:val="00812A94"/>
    <w:rsid w:val="00824A89"/>
    <w:rsid w:val="008F3A73"/>
    <w:rsid w:val="00945AD5"/>
    <w:rsid w:val="00987F64"/>
    <w:rsid w:val="009A0E0B"/>
    <w:rsid w:val="009B16D5"/>
    <w:rsid w:val="00B27268"/>
    <w:rsid w:val="00BD127A"/>
    <w:rsid w:val="00C45786"/>
    <w:rsid w:val="00C8105F"/>
    <w:rsid w:val="00CD2C56"/>
    <w:rsid w:val="00CD343C"/>
    <w:rsid w:val="00DC761D"/>
    <w:rsid w:val="00F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DED74"/>
  <w15:chartTrackingRefBased/>
  <w15:docId w15:val="{EB5C32B0-D733-4480-8B51-5311A86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0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0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0D1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5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2022-02-10T04:11:00Z</cp:lastPrinted>
  <dcterms:created xsi:type="dcterms:W3CDTF">2026-06-18T09:25:00Z</dcterms:created>
  <dcterms:modified xsi:type="dcterms:W3CDTF">2026-06-18T09:25:00Z</dcterms:modified>
</cp:coreProperties>
</file>