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9CA3" w14:textId="77777777" w:rsidR="001E4652" w:rsidRDefault="00716C37">
      <w:pPr>
        <w:spacing w:line="240" w:lineRule="atLeast"/>
        <w:jc w:val="center"/>
      </w:pPr>
      <w:r>
        <w:rPr>
          <w:rFonts w:ascii="標楷體" w:eastAsia="標楷體" w:hAnsi="標楷體"/>
          <w:b/>
          <w:sz w:val="40"/>
          <w:szCs w:val="40"/>
        </w:rPr>
        <w:t>國立虎尾高級農工職學校教師會【入會申請表】</w:t>
      </w:r>
    </w:p>
    <w:tbl>
      <w:tblPr>
        <w:tblW w:w="91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636"/>
        <w:gridCol w:w="2268"/>
        <w:gridCol w:w="1095"/>
        <w:gridCol w:w="2165"/>
      </w:tblGrid>
      <w:tr w:rsidR="001E4652" w14:paraId="64E025CC" w14:textId="77777777">
        <w:trPr>
          <w:trHeight w:val="737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9EAA9" w14:textId="77777777" w:rsidR="001E4652" w:rsidRDefault="00716C3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    名</w:t>
            </w:r>
          </w:p>
        </w:tc>
        <w:tc>
          <w:tcPr>
            <w:tcW w:w="39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C403E" w14:textId="77777777" w:rsidR="001E4652" w:rsidRDefault="001E4652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9651C" w14:textId="77777777" w:rsidR="001E4652" w:rsidRDefault="00716C37">
            <w:pPr>
              <w:spacing w:line="320" w:lineRule="exact"/>
              <w:ind w:left="507" w:hanging="5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8D42A" w14:textId="77777777" w:rsidR="001E4652" w:rsidRDefault="00716C37">
            <w:pPr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男   □女</w:t>
            </w:r>
          </w:p>
        </w:tc>
      </w:tr>
      <w:tr w:rsidR="001E4652" w14:paraId="357ADD44" w14:textId="77777777">
        <w:trPr>
          <w:trHeight w:val="737"/>
          <w:jc w:val="center"/>
        </w:trPr>
        <w:tc>
          <w:tcPr>
            <w:tcW w:w="2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6FB73" w14:textId="77777777" w:rsidR="001E4652" w:rsidRDefault="00716C3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職務身分</w:t>
            </w:r>
          </w:p>
        </w:tc>
        <w:tc>
          <w:tcPr>
            <w:tcW w:w="7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91350" w14:textId="77777777" w:rsidR="001E4652" w:rsidRDefault="00716C37" w:rsidP="008B5D2D">
            <w:pPr>
              <w:spacing w:before="190" w:line="240" w:lineRule="auto"/>
              <w:ind w:leftChars="66" w:left="441" w:hangingChars="101" w:hanging="283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□專任教師(含導師及兼任行政)</w:t>
            </w:r>
          </w:p>
          <w:p w14:paraId="6926C82A" w14:textId="77777777" w:rsidR="001E4652" w:rsidRDefault="00716C37" w:rsidP="008B5D2D">
            <w:pPr>
              <w:spacing w:before="190" w:line="240" w:lineRule="auto"/>
              <w:ind w:leftChars="66" w:left="441" w:hangingChars="101" w:hanging="283"/>
              <w:jc w:val="lef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="008B5D2D" w:rsidRPr="008B5D2D">
              <w:rPr>
                <w:rFonts w:ascii="標楷體" w:eastAsia="標楷體" w:hAnsi="標楷體" w:hint="eastAsia"/>
                <w:b/>
                <w:sz w:val="28"/>
                <w:szCs w:val="28"/>
              </w:rPr>
              <w:t>代理</w:t>
            </w:r>
            <w:r w:rsidR="008B5D2D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兼課教師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6"/>
                <w:shd w:val="clear" w:color="auto" w:fill="FFFFFF"/>
              </w:rPr>
              <w:t>※可入會為贊助會員參與教師會活動，但不具備投票及被選舉權)</w:t>
            </w:r>
          </w:p>
          <w:p w14:paraId="0FD9E6E0" w14:textId="77777777" w:rsidR="001E4652" w:rsidRDefault="00716C37" w:rsidP="008B5D2D">
            <w:pPr>
              <w:spacing w:before="190" w:line="240" w:lineRule="auto"/>
              <w:ind w:leftChars="66" w:left="441" w:hangingChars="101" w:hanging="283"/>
              <w:jc w:val="lef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□職員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6"/>
                <w:shd w:val="clear" w:color="auto" w:fill="FFFFFF"/>
              </w:rPr>
              <w:t>※可入會為贊助會員參與教師會活動，但不具備投票及被選舉權)</w:t>
            </w:r>
          </w:p>
        </w:tc>
      </w:tr>
      <w:tr w:rsidR="0036451E" w14:paraId="60A8271A" w14:textId="77777777" w:rsidTr="0036451E">
        <w:trPr>
          <w:trHeight w:val="412"/>
          <w:jc w:val="center"/>
        </w:trPr>
        <w:tc>
          <w:tcPr>
            <w:tcW w:w="203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21888" w14:textId="4B364367" w:rsidR="0036451E" w:rsidRDefault="0036451E" w:rsidP="00122C3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通訊資料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20D16" w14:textId="77777777" w:rsidR="0036451E" w:rsidRDefault="0036451E" w:rsidP="0036451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  <w:p w14:paraId="6193F2B8" w14:textId="2634D689" w:rsidR="0036451E" w:rsidRDefault="0036451E" w:rsidP="0036451E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(民國)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36A78" w14:textId="77777777" w:rsidR="0036451E" w:rsidRDefault="0036451E" w:rsidP="0036451E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51E" w14:paraId="0605190B" w14:textId="77777777" w:rsidTr="0036451E">
        <w:trPr>
          <w:trHeight w:val="533"/>
          <w:jc w:val="center"/>
        </w:trPr>
        <w:tc>
          <w:tcPr>
            <w:tcW w:w="20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754E4" w14:textId="0775BF3D" w:rsidR="0036451E" w:rsidRDefault="0036451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08AD6" w14:textId="77777777" w:rsidR="0036451E" w:rsidRDefault="0036451E" w:rsidP="0036451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B360B" w14:textId="77777777" w:rsidR="0036451E" w:rsidRDefault="0036451E" w:rsidP="0036451E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51E" w14:paraId="270CECCB" w14:textId="77777777" w:rsidTr="0036451E">
        <w:trPr>
          <w:trHeight w:val="557"/>
          <w:jc w:val="center"/>
        </w:trPr>
        <w:tc>
          <w:tcPr>
            <w:tcW w:w="203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E74B2" w14:textId="77777777" w:rsidR="0036451E" w:rsidRDefault="0036451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F7EE5" w14:textId="5F656301" w:rsidR="0036451E" w:rsidRDefault="0036451E" w:rsidP="0036451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連絡電話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3F3CE" w14:textId="77777777" w:rsidR="0036451E" w:rsidRDefault="0036451E" w:rsidP="0036451E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51E" w14:paraId="3A9BA4F3" w14:textId="77777777" w:rsidTr="0036451E">
        <w:trPr>
          <w:trHeight w:val="512"/>
          <w:jc w:val="center"/>
        </w:trPr>
        <w:tc>
          <w:tcPr>
            <w:tcW w:w="203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5021C" w14:textId="77777777" w:rsidR="0036451E" w:rsidRDefault="0036451E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EC843" w14:textId="7AAA759F" w:rsidR="0036451E" w:rsidRDefault="0036451E" w:rsidP="0036451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址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56EE1" w14:textId="786F3D0F" w:rsidR="0036451E" w:rsidRDefault="0036451E" w:rsidP="0036451E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70AD47"/>
                <w:sz w:val="20"/>
                <w:szCs w:val="20"/>
              </w:rPr>
            </w:pPr>
          </w:p>
        </w:tc>
      </w:tr>
      <w:tr w:rsidR="001E4652" w14:paraId="730C4108" w14:textId="77777777">
        <w:trPr>
          <w:trHeight w:val="3818"/>
          <w:jc w:val="center"/>
        </w:trPr>
        <w:tc>
          <w:tcPr>
            <w:tcW w:w="91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3D7BF" w14:textId="77777777" w:rsidR="001E4652" w:rsidRDefault="00716C37">
            <w:pPr>
              <w:spacing w:line="320" w:lineRule="exact"/>
              <w:ind w:left="13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茲聲明如下：</w:t>
            </w:r>
          </w:p>
          <w:p w14:paraId="14486938" w14:textId="77777777" w:rsidR="001E4652" w:rsidRDefault="00716C37">
            <w:pPr>
              <w:spacing w:line="400" w:lineRule="exact"/>
              <w:ind w:left="134" w:right="134" w:firstLine="56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本人自願加入國立虎尾高級農工職業學校教師會（以下簡稱教師會），並遵守教師會章程規定及會員代表大會之決議。</w:t>
            </w:r>
          </w:p>
          <w:p w14:paraId="38F950FA" w14:textId="77777777" w:rsidR="001E4652" w:rsidRDefault="00716C37">
            <w:pPr>
              <w:spacing w:line="400" w:lineRule="exact"/>
              <w:ind w:left="134" w:right="134" w:firstLine="56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本人加入教師會後，將依章程規定繳交會費，並同意教師會使用本表之個人資料傳送會員福利、進修研習、政策發展、組織運作等會務相關資訊給本人，或進行意見諮詢民調等活動；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惟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不得將本人資料外流或進行非教師會任務之用途。</w:t>
            </w:r>
          </w:p>
          <w:p w14:paraId="4FA460D4" w14:textId="77777777" w:rsidR="001E4652" w:rsidRDefault="00716C37">
            <w:pPr>
              <w:spacing w:line="320" w:lineRule="exact"/>
              <w:ind w:left="302" w:right="134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簽名：_____________________</w:t>
            </w:r>
          </w:p>
          <w:p w14:paraId="70237CC1" w14:textId="77777777" w:rsidR="001E4652" w:rsidRDefault="001E4652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C75ECDB" w14:textId="77777777" w:rsidR="001E4652" w:rsidRDefault="00716C37">
            <w:pPr>
              <w:spacing w:line="320" w:lineRule="exact"/>
              <w:ind w:left="302" w:right="439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中華民國　　年　　月　　日</w:t>
            </w:r>
          </w:p>
        </w:tc>
      </w:tr>
    </w:tbl>
    <w:p w14:paraId="3827C7F1" w14:textId="55234142" w:rsidR="001E4652" w:rsidRDefault="00716C37">
      <w:pPr>
        <w:widowControl/>
        <w:shd w:val="clear" w:color="auto" w:fill="FFFFFF"/>
        <w:spacing w:before="355" w:after="381" w:line="0" w:lineRule="atLeast"/>
        <w:ind w:left="482"/>
        <w:jc w:val="left"/>
        <w:textAlignment w:val="center"/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FF"/>
        </w:rPr>
        <w:t>※費用：</w:t>
      </w:r>
      <w:r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FF"/>
        </w:rPr>
        <w:br/>
        <w:t xml:space="preserve">  1.【教師會入會費】：新加入會員入會費200元，舊會員免收。</w:t>
      </w:r>
      <w:r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FF"/>
        </w:rPr>
        <w:br/>
        <w:t xml:space="preserve">  2.【教師會常年會費】：依組織章程規定收費，現行常年會費</w:t>
      </w:r>
      <w:r w:rsidR="002F128B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FF"/>
        </w:rPr>
        <w:t>5</w:t>
      </w:r>
      <w:r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FF"/>
        </w:rPr>
        <w:t>00元。</w:t>
      </w:r>
    </w:p>
    <w:tbl>
      <w:tblPr>
        <w:tblW w:w="90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022"/>
      </w:tblGrid>
      <w:tr w:rsidR="001E4652" w14:paraId="2EAA4885" w14:textId="77777777">
        <w:trPr>
          <w:trHeight w:val="737"/>
          <w:jc w:val="center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E4217" w14:textId="77777777" w:rsidR="001E4652" w:rsidRDefault="00716C37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28"/>
              </w:rPr>
              <w:t>審核結果</w:t>
            </w:r>
          </w:p>
        </w:tc>
      </w:tr>
      <w:tr w:rsidR="001E4652" w14:paraId="184FCFF6" w14:textId="77777777">
        <w:trPr>
          <w:trHeight w:val="737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CD9D3" w14:textId="77777777" w:rsidR="001E4652" w:rsidRDefault="00716C37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□通過</w:t>
            </w:r>
          </w:p>
        </w:tc>
        <w:tc>
          <w:tcPr>
            <w:tcW w:w="70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D66BE" w14:textId="77777777" w:rsidR="001E4652" w:rsidRDefault="00716C37">
            <w:pPr>
              <w:spacing w:line="240" w:lineRule="auto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審核日期：民國　　年　　月　　日</w:t>
            </w:r>
          </w:p>
          <w:p w14:paraId="5FCB60DC" w14:textId="77777777" w:rsidR="001E4652" w:rsidRDefault="00716C37">
            <w:pPr>
              <w:spacing w:before="355" w:line="240" w:lineRule="auto"/>
              <w:jc w:val="lef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承辦人員：_________________</w:t>
            </w:r>
            <w:r>
              <w:rPr>
                <w:rFonts w:ascii="標楷體" w:eastAsia="標楷體" w:hAnsi="標楷體"/>
                <w:b/>
                <w:color w:val="70AD47"/>
                <w:sz w:val="28"/>
                <w:szCs w:val="28"/>
              </w:rPr>
              <w:t>(簽章)</w:t>
            </w:r>
          </w:p>
        </w:tc>
      </w:tr>
      <w:tr w:rsidR="001E4652" w14:paraId="6B774E1F" w14:textId="77777777">
        <w:trPr>
          <w:trHeight w:val="737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9C365" w14:textId="77777777" w:rsidR="001E4652" w:rsidRDefault="00716C37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□不通過</w:t>
            </w:r>
          </w:p>
        </w:tc>
        <w:tc>
          <w:tcPr>
            <w:tcW w:w="70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9C7EB" w14:textId="77777777" w:rsidR="001E4652" w:rsidRDefault="001E4652">
            <w:pPr>
              <w:spacing w:line="240" w:lineRule="auto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FCED9A" w14:textId="77777777" w:rsidR="001E4652" w:rsidRDefault="001E4652">
      <w:pPr>
        <w:spacing w:line="0" w:lineRule="atLeast"/>
        <w:ind w:right="2398"/>
        <w:rPr>
          <w:sz w:val="2"/>
          <w:szCs w:val="2"/>
        </w:rPr>
      </w:pPr>
    </w:p>
    <w:sectPr w:rsidR="001E4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851" w:left="1134" w:header="851" w:footer="340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CE9D" w14:textId="77777777" w:rsidR="005C5C23" w:rsidRDefault="005C5C23">
      <w:pPr>
        <w:spacing w:line="240" w:lineRule="auto"/>
      </w:pPr>
      <w:r>
        <w:separator/>
      </w:r>
    </w:p>
  </w:endnote>
  <w:endnote w:type="continuationSeparator" w:id="0">
    <w:p w14:paraId="40C26FCE" w14:textId="77777777" w:rsidR="005C5C23" w:rsidRDefault="005C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F4F0" w14:textId="77777777" w:rsidR="005028F3" w:rsidRDefault="00502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AA89" w14:textId="43EA9E0C" w:rsidR="00FC091A" w:rsidRDefault="00716C37">
    <w:pPr>
      <w:spacing w:line="0" w:lineRule="atLeast"/>
      <w:jc w:val="right"/>
    </w:pPr>
    <w:r>
      <w:t>11</w:t>
    </w:r>
    <w:r w:rsidR="005028F3">
      <w:rPr>
        <w:rFonts w:hint="eastAsia"/>
      </w:rPr>
      <w:t>4</w:t>
    </w:r>
    <w:r>
      <w:t>/</w:t>
    </w:r>
    <w:r w:rsidR="005028F3">
      <w:rPr>
        <w:rFonts w:hint="eastAsia"/>
      </w:rPr>
      <w:t>01</w:t>
    </w:r>
    <w:r>
      <w:t>/</w:t>
    </w:r>
    <w:r w:rsidR="005028F3">
      <w:rPr>
        <w:rFonts w:hint="eastAsia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91E7" w14:textId="77777777" w:rsidR="005028F3" w:rsidRDefault="00502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C68D" w14:textId="77777777" w:rsidR="005C5C23" w:rsidRDefault="005C5C2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9A66EA6" w14:textId="77777777" w:rsidR="005C5C23" w:rsidRDefault="005C5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7E01" w14:textId="77777777" w:rsidR="005028F3" w:rsidRDefault="005028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0E2F" w14:textId="77777777" w:rsidR="005028F3" w:rsidRDefault="005028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51C3" w14:textId="77777777" w:rsidR="005028F3" w:rsidRDefault="00502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52"/>
    <w:rsid w:val="001E4652"/>
    <w:rsid w:val="002F128B"/>
    <w:rsid w:val="0036451E"/>
    <w:rsid w:val="005028F3"/>
    <w:rsid w:val="005C5C23"/>
    <w:rsid w:val="00716C37"/>
    <w:rsid w:val="008B5D2D"/>
    <w:rsid w:val="008C08B9"/>
    <w:rsid w:val="009F7C58"/>
    <w:rsid w:val="00D81EC2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C0AC"/>
  <w15:docId w15:val="{00F6879E-48F7-44A5-83FF-E57E0C64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240" w:lineRule="exact"/>
      <w:jc w:val="both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styleId="a8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南投縣教師職業工會新進會員入會申請表</dc:title>
  <dc:creator>user</dc:creator>
  <cp:lastModifiedBy>宏毅 陳</cp:lastModifiedBy>
  <cp:revision>5</cp:revision>
  <cp:lastPrinted>2013-02-19T06:32:00Z</cp:lastPrinted>
  <dcterms:created xsi:type="dcterms:W3CDTF">2024-09-21T04:59:00Z</dcterms:created>
  <dcterms:modified xsi:type="dcterms:W3CDTF">2025-01-09T07:43:00Z</dcterms:modified>
</cp:coreProperties>
</file>