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BA" w:rsidRDefault="003443BA">
      <w:pPr>
        <w:rPr>
          <w:rFonts w:hint="eastAsia"/>
        </w:rPr>
      </w:pPr>
    </w:p>
    <w:tbl>
      <w:tblPr>
        <w:tblW w:w="10667" w:type="dxa"/>
        <w:tblInd w:w="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3112"/>
        <w:gridCol w:w="2154"/>
        <w:gridCol w:w="3417"/>
      </w:tblGrid>
      <w:tr w:rsidR="00BD15B6" w:rsidRPr="00BD15B6" w:rsidTr="00FC7EA1">
        <w:trPr>
          <w:trHeight w:val="42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雲林縣      學年度第    學期清寒優秀學生獎學金　導師證明</w:t>
            </w:r>
            <w:bookmarkStart w:id="0" w:name="_GoBack"/>
            <w:bookmarkEnd w:id="0"/>
          </w:p>
        </w:tc>
      </w:tr>
      <w:tr w:rsidR="00FC7EA1" w:rsidRPr="00BD15B6" w:rsidTr="00FC7EA1">
        <w:trPr>
          <w:trHeight w:val="21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1" w:rsidRPr="00BD15B6" w:rsidRDefault="00FC7EA1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EA1" w:rsidRPr="00BD15B6" w:rsidRDefault="00FC7EA1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1" w:rsidRPr="00BD15B6" w:rsidRDefault="00FC7EA1" w:rsidP="00FC7E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學生家庭生活情況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暨本案相關證明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A1" w:rsidRPr="00BD15B6" w:rsidRDefault="00FC7EA1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15B6" w:rsidRPr="00BD15B6" w:rsidTr="00FC7EA1">
        <w:trPr>
          <w:trHeight w:val="283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前學期出缺席情形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B6" w:rsidRPr="00BD15B6" w:rsidRDefault="00BD15B6" w:rsidP="00BD15B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公假　　天　　曠課　　天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病假　　天　　遲到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事假　　天　　早退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 xml:space="preserve">其他情形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獎懲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B6" w:rsidRPr="00BD15B6" w:rsidRDefault="00BD15B6" w:rsidP="00BD15B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大功　　次　　警告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小功　　次　　小過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嘉獎　　次　　大過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其他情形</w:t>
            </w:r>
          </w:p>
        </w:tc>
      </w:tr>
      <w:tr w:rsidR="00BD15B6" w:rsidRPr="00BD15B6" w:rsidTr="00FC7EA1">
        <w:trPr>
          <w:trHeight w:val="283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日常生活表現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團體活動表現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15B6" w:rsidRPr="00BD15B6" w:rsidTr="00FC7EA1">
        <w:trPr>
          <w:trHeight w:val="283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公共服務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校內外特殊表現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15B6" w:rsidRPr="00BD15B6" w:rsidTr="00FC7EA1">
        <w:trPr>
          <w:trHeight w:val="1511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導師簽章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0A17DD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749935</wp:posOffset>
                      </wp:positionV>
                      <wp:extent cx="2290445" cy="1947545"/>
                      <wp:effectExtent l="13335" t="6350" r="10795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0445" cy="194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8B18E" id="Rectangle 2" o:spid="_x0000_s1026" style="position:absolute;margin-left:64.35pt;margin-top:59.05pt;width:180.35pt;height:15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" strokeweight=".25pt">
                      <v:stroke dashstyle="dashDot"/>
                    </v:rect>
                  </w:pict>
                </mc:Fallback>
              </mc:AlternateConten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15B6" w:rsidRPr="00BD15B6" w:rsidTr="00FC7EA1">
        <w:trPr>
          <w:trHeight w:val="1637"/>
        </w:trPr>
        <w:tc>
          <w:tcPr>
            <w:tcW w:w="10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B6" w:rsidRPr="00BD15B6" w:rsidRDefault="000A17DD" w:rsidP="00B90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706120</wp:posOffset>
                      </wp:positionV>
                      <wp:extent cx="536575" cy="320040"/>
                      <wp:effectExtent l="3175" t="0" r="3175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B9C" w:rsidRDefault="00B90B9C">
                                  <w:r w:rsidRPr="00FD43FA">
                                    <w:rPr>
                                      <w:rFonts w:hint="eastAsia"/>
                                      <w:color w:val="999999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28pt;margin-top:55.6pt;width:42.2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" stroked="f">
                      <v:textbox style="mso-fit-shape-to-text:t">
                        <w:txbxContent>
                          <w:p w:rsidR="00B90B9C" w:rsidRDefault="00B90B9C">
                            <w:r w:rsidRPr="00FD43FA">
                              <w:rPr>
                                <w:rFonts w:hint="eastAsia"/>
                                <w:color w:val="999999"/>
                              </w:rPr>
                              <w:t>校印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5B6" w:rsidRPr="00BD15B6">
              <w:rPr>
                <w:rFonts w:ascii="標楷體" w:eastAsia="標楷體" w:hAnsi="標楷體" w:cs="新細明體" w:hint="eastAsia"/>
                <w:kern w:val="0"/>
              </w:rPr>
              <w:t>附註：</w:t>
            </w:r>
            <w:r w:rsidR="00BD15B6" w:rsidRPr="00BD15B6">
              <w:rPr>
                <w:rFonts w:ascii="標楷體" w:eastAsia="標楷體" w:hAnsi="標楷體" w:cs="新細明體" w:hint="eastAsia"/>
                <w:kern w:val="0"/>
              </w:rPr>
              <w:br/>
              <w:t>一、本證明各欄應本行為事實記錄，不作綜合性評價及等第轉化。</w:t>
            </w:r>
            <w:r w:rsidR="00BD15B6"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B90B9C">
              <w:rPr>
                <w:rFonts w:ascii="標楷體" w:eastAsia="標楷體" w:hAnsi="標楷體" w:cs="新細明體" w:hint="eastAsia"/>
                <w:kern w:val="0"/>
              </w:rPr>
              <w:t>二、學校審查意見請力求確實，並於審查後於導師證明下方</w:t>
            </w:r>
            <w:r w:rsidR="00BD15B6" w:rsidRPr="00BD15B6">
              <w:rPr>
                <w:rFonts w:ascii="標楷體" w:eastAsia="標楷體" w:hAnsi="標楷體" w:cs="新細明體" w:hint="eastAsia"/>
                <w:kern w:val="0"/>
              </w:rPr>
              <w:t>處加蓋學校關防（或戳記）</w:t>
            </w:r>
          </w:p>
        </w:tc>
      </w:tr>
    </w:tbl>
    <w:p w:rsidR="00BD15B6" w:rsidRPr="00BD15B6" w:rsidRDefault="00BD15B6">
      <w:pPr>
        <w:rPr>
          <w:rFonts w:hint="eastAsia"/>
        </w:rPr>
      </w:pPr>
    </w:p>
    <w:sectPr w:rsidR="00BD15B6" w:rsidRPr="00BD15B6" w:rsidSect="00BD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DC" w:rsidRDefault="000760DC">
      <w:r>
        <w:separator/>
      </w:r>
    </w:p>
  </w:endnote>
  <w:endnote w:type="continuationSeparator" w:id="0">
    <w:p w:rsidR="000760DC" w:rsidRDefault="0007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DC" w:rsidRDefault="000760DC">
      <w:r>
        <w:separator/>
      </w:r>
    </w:p>
  </w:footnote>
  <w:footnote w:type="continuationSeparator" w:id="0">
    <w:p w:rsidR="000760DC" w:rsidRDefault="0007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B6"/>
    <w:rsid w:val="000760DC"/>
    <w:rsid w:val="000A17DD"/>
    <w:rsid w:val="001B018F"/>
    <w:rsid w:val="003443BA"/>
    <w:rsid w:val="003F7A64"/>
    <w:rsid w:val="004679F3"/>
    <w:rsid w:val="00784892"/>
    <w:rsid w:val="00995EF0"/>
    <w:rsid w:val="00B3635C"/>
    <w:rsid w:val="00B469FF"/>
    <w:rsid w:val="00B90B9C"/>
    <w:rsid w:val="00BD15B6"/>
    <w:rsid w:val="00DF3462"/>
    <w:rsid w:val="00ED7986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901824B-075E-40F4-A36C-19669EC1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4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84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B90B9C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B90B9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　導師證明</dc:title>
  <dc:subject/>
  <dc:creator>123</dc:creator>
  <cp:keywords/>
  <dc:description/>
  <cp:lastModifiedBy>user</cp:lastModifiedBy>
  <cp:revision>2</cp:revision>
  <dcterms:created xsi:type="dcterms:W3CDTF">2024-09-11T07:49:00Z</dcterms:created>
  <dcterms:modified xsi:type="dcterms:W3CDTF">2024-09-11T07:49:00Z</dcterms:modified>
</cp:coreProperties>
</file>