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thinThickThinSmallGap" w:sz="24" w:space="0" w:color="333399"/>
          <w:left w:val="thinThickThinSmallGap" w:sz="24" w:space="0" w:color="333399"/>
          <w:bottom w:val="thinThickThinSmallGap" w:sz="24" w:space="0" w:color="333399"/>
          <w:right w:val="thinThickThinSmallGap" w:sz="24" w:space="0" w:color="333399"/>
          <w:insideH w:val="single" w:sz="4" w:space="0" w:color="000080"/>
          <w:insideV w:val="single" w:sz="4" w:space="0" w:color="000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"/>
        <w:gridCol w:w="360"/>
        <w:gridCol w:w="676"/>
        <w:gridCol w:w="613"/>
        <w:gridCol w:w="749"/>
        <w:gridCol w:w="482"/>
        <w:gridCol w:w="1980"/>
        <w:gridCol w:w="1260"/>
        <w:gridCol w:w="720"/>
        <w:gridCol w:w="1109"/>
        <w:gridCol w:w="303"/>
        <w:gridCol w:w="388"/>
        <w:gridCol w:w="900"/>
        <w:gridCol w:w="885"/>
      </w:tblGrid>
      <w:tr w:rsidR="00BD4462" w:rsidRPr="001739A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064" w:type="dxa"/>
            <w:gridSpan w:val="14"/>
            <w:vAlign w:val="center"/>
          </w:tcPr>
          <w:p w:rsidR="00BD4462" w:rsidRPr="00DD58C0" w:rsidRDefault="00BD4462" w:rsidP="00355B7B">
            <w:pPr>
              <w:spacing w:line="0" w:lineRule="atLeast"/>
              <w:jc w:val="distribute"/>
              <w:rPr>
                <w:color w:val="000080"/>
                <w:sz w:val="36"/>
                <w:szCs w:val="36"/>
              </w:rPr>
            </w:pPr>
            <w:r w:rsidRPr="00DD58C0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國立虎尾高級農工職業學校學生獎懲建議表</w:t>
            </w:r>
          </w:p>
        </w:tc>
      </w:tr>
      <w:tr w:rsidR="00BD4462" w:rsidRPr="001739AB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999" w:type="dxa"/>
            <w:gridSpan w:val="2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班級</w:t>
            </w:r>
          </w:p>
        </w:tc>
        <w:tc>
          <w:tcPr>
            <w:tcW w:w="676" w:type="dxa"/>
            <w:vAlign w:val="center"/>
          </w:tcPr>
          <w:p w:rsidR="00BD4462" w:rsidRPr="001739AB" w:rsidRDefault="00BD4462" w:rsidP="00355B7B">
            <w:pPr>
              <w:spacing w:line="0" w:lineRule="atLeast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座號</w:t>
            </w:r>
          </w:p>
        </w:tc>
        <w:tc>
          <w:tcPr>
            <w:tcW w:w="1362" w:type="dxa"/>
            <w:gridSpan w:val="2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姓名</w:t>
            </w:r>
          </w:p>
        </w:tc>
        <w:tc>
          <w:tcPr>
            <w:tcW w:w="4442" w:type="dxa"/>
            <w:gridSpan w:val="4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獎懲事由</w:t>
            </w:r>
          </w:p>
        </w:tc>
        <w:tc>
          <w:tcPr>
            <w:tcW w:w="1412" w:type="dxa"/>
            <w:gridSpan w:val="2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獎懲種類</w:t>
            </w:r>
          </w:p>
        </w:tc>
        <w:tc>
          <w:tcPr>
            <w:tcW w:w="1288" w:type="dxa"/>
            <w:gridSpan w:val="2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導師簽名</w:t>
            </w:r>
          </w:p>
        </w:tc>
        <w:tc>
          <w:tcPr>
            <w:tcW w:w="885" w:type="dxa"/>
            <w:vAlign w:val="center"/>
          </w:tcPr>
          <w:p w:rsidR="00BD4462" w:rsidRPr="00355B7B" w:rsidRDefault="00355B7B" w:rsidP="00355B7B">
            <w:pPr>
              <w:spacing w:line="0" w:lineRule="atLeast"/>
              <w:ind w:right="2"/>
              <w:jc w:val="distribute"/>
              <w:rPr>
                <w:rFonts w:eastAsia="標楷體"/>
                <w:b/>
                <w:bCs/>
                <w:color w:val="00008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80"/>
                <w:sz w:val="18"/>
                <w:szCs w:val="18"/>
              </w:rPr>
              <w:t>勾選</w:t>
            </w:r>
            <w:r w:rsidRPr="00355B7B">
              <w:rPr>
                <w:rFonts w:eastAsia="標楷體" w:hint="eastAsia"/>
                <w:b/>
                <w:bCs/>
                <w:color w:val="000080"/>
                <w:sz w:val="18"/>
                <w:szCs w:val="18"/>
              </w:rPr>
              <w:t>是否列入</w:t>
            </w:r>
            <w:r>
              <w:rPr>
                <w:rFonts w:eastAsia="標楷體" w:hint="eastAsia"/>
                <w:b/>
                <w:bCs/>
                <w:color w:val="000080"/>
                <w:sz w:val="18"/>
                <w:szCs w:val="18"/>
              </w:rPr>
              <w:t>德行</w:t>
            </w:r>
            <w:r w:rsidRPr="00355B7B">
              <w:rPr>
                <w:rFonts w:eastAsia="標楷體" w:hint="eastAsia"/>
                <w:b/>
                <w:bCs/>
                <w:color w:val="000080"/>
                <w:sz w:val="18"/>
                <w:szCs w:val="18"/>
              </w:rPr>
              <w:t>特殊表現</w:t>
            </w: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992F54" w:rsidRDefault="00E92AB7" w:rsidP="00E92AB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hint="eastAsia"/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hint="eastAsia"/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639" w:type="dxa"/>
            <w:vMerge w:val="restart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  <w:bookmarkStart w:id="0" w:name="_GoBack"/>
            <w:bookmarkEnd w:id="0"/>
            <w:r w:rsidRPr="001739AB">
              <w:rPr>
                <w:rFonts w:eastAsia="標楷體" w:hint="eastAsia"/>
                <w:b/>
                <w:bCs/>
                <w:color w:val="000080"/>
                <w:sz w:val="26"/>
              </w:rPr>
              <w:t>簽辦</w:t>
            </w:r>
          </w:p>
        </w:tc>
        <w:tc>
          <w:tcPr>
            <w:tcW w:w="1649" w:type="dxa"/>
            <w:gridSpan w:val="3"/>
            <w:vMerge w:val="restart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distribute"/>
              <w:rPr>
                <w:color w:val="000080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6"/>
              </w:rPr>
              <w:t>生輔組長</w:t>
            </w:r>
          </w:p>
        </w:tc>
        <w:tc>
          <w:tcPr>
            <w:tcW w:w="1980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1260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distribute"/>
              <w:rPr>
                <w:color w:val="000080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6"/>
              </w:rPr>
              <w:t>輔導主任</w:t>
            </w:r>
          </w:p>
        </w:tc>
        <w:tc>
          <w:tcPr>
            <w:tcW w:w="1829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691" w:type="dxa"/>
            <w:gridSpan w:val="2"/>
            <w:vMerge w:val="restart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</w:rPr>
              <w:t>校長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639" w:type="dxa"/>
            <w:vMerge/>
          </w:tcPr>
          <w:p w:rsidR="00E92AB7" w:rsidRPr="001739AB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649" w:type="dxa"/>
            <w:gridSpan w:val="3"/>
            <w:vMerge/>
          </w:tcPr>
          <w:p w:rsidR="00E92AB7" w:rsidRPr="001739AB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distribute"/>
              <w:rPr>
                <w:color w:val="000080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6"/>
              </w:rPr>
              <w:t>主任教官</w:t>
            </w:r>
          </w:p>
        </w:tc>
        <w:tc>
          <w:tcPr>
            <w:tcW w:w="1980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1260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distribute"/>
              <w:rPr>
                <w:color w:val="000080"/>
              </w:rPr>
            </w:pPr>
            <w:r>
              <w:rPr>
                <w:rFonts w:eastAsia="標楷體" w:hint="eastAsia"/>
                <w:b/>
                <w:bCs/>
                <w:color w:val="000080"/>
                <w:sz w:val="26"/>
              </w:rPr>
              <w:t>學</w:t>
            </w:r>
            <w:proofErr w:type="gramStart"/>
            <w:r>
              <w:rPr>
                <w:rFonts w:eastAsia="標楷體" w:hint="eastAsia"/>
                <w:b/>
                <w:bCs/>
                <w:color w:val="000080"/>
                <w:sz w:val="26"/>
              </w:rPr>
              <w:t>務</w:t>
            </w:r>
            <w:proofErr w:type="gramEnd"/>
            <w:r w:rsidRPr="001739AB">
              <w:rPr>
                <w:rFonts w:eastAsia="標楷體" w:hint="eastAsia"/>
                <w:b/>
                <w:bCs/>
                <w:color w:val="000080"/>
                <w:sz w:val="26"/>
              </w:rPr>
              <w:t>主任</w:t>
            </w:r>
          </w:p>
        </w:tc>
        <w:tc>
          <w:tcPr>
            <w:tcW w:w="1829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691" w:type="dxa"/>
            <w:gridSpan w:val="2"/>
            <w:vMerge/>
          </w:tcPr>
          <w:p w:rsidR="00E92AB7" w:rsidRPr="001739AB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785" w:type="dxa"/>
            <w:gridSpan w:val="2"/>
            <w:vMerge/>
          </w:tcPr>
          <w:p w:rsidR="00E92AB7" w:rsidRPr="001739AB" w:rsidRDefault="00E92AB7" w:rsidP="00E92AB7">
            <w:pPr>
              <w:spacing w:line="0" w:lineRule="atLeast"/>
              <w:jc w:val="distribute"/>
              <w:rPr>
                <w:rFonts w:eastAsia="標楷體"/>
                <w:b/>
                <w:bCs/>
                <w:color w:val="000080"/>
              </w:rPr>
            </w:pPr>
          </w:p>
        </w:tc>
      </w:tr>
    </w:tbl>
    <w:p w:rsidR="00422D6A" w:rsidRPr="001739AB" w:rsidRDefault="00422D6A" w:rsidP="00E43AF9">
      <w:pPr>
        <w:spacing w:line="0" w:lineRule="atLeast"/>
        <w:rPr>
          <w:rFonts w:hint="eastAsia"/>
          <w:color w:val="000080"/>
        </w:rPr>
      </w:pPr>
    </w:p>
    <w:sectPr w:rsidR="00422D6A" w:rsidRPr="001739AB" w:rsidSect="001468D9">
      <w:pgSz w:w="11906" w:h="16838"/>
      <w:pgMar w:top="567" w:right="340" w:bottom="284" w:left="3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F52" w:rsidRDefault="00D03F52" w:rsidP="000673B4">
      <w:r>
        <w:separator/>
      </w:r>
    </w:p>
  </w:endnote>
  <w:endnote w:type="continuationSeparator" w:id="0">
    <w:p w:rsidR="00D03F52" w:rsidRDefault="00D03F52" w:rsidP="0006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F52" w:rsidRDefault="00D03F52" w:rsidP="000673B4">
      <w:r>
        <w:separator/>
      </w:r>
    </w:p>
  </w:footnote>
  <w:footnote w:type="continuationSeparator" w:id="0">
    <w:p w:rsidR="00D03F52" w:rsidRDefault="00D03F52" w:rsidP="0006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3F"/>
    <w:rsid w:val="000673B4"/>
    <w:rsid w:val="00081414"/>
    <w:rsid w:val="000979E8"/>
    <w:rsid w:val="000D0853"/>
    <w:rsid w:val="000E6E49"/>
    <w:rsid w:val="000F1CF7"/>
    <w:rsid w:val="001468D9"/>
    <w:rsid w:val="001739AB"/>
    <w:rsid w:val="001B4CEB"/>
    <w:rsid w:val="00231CB4"/>
    <w:rsid w:val="002D0B2D"/>
    <w:rsid w:val="002F7206"/>
    <w:rsid w:val="00355B7B"/>
    <w:rsid w:val="00410E34"/>
    <w:rsid w:val="00422D6A"/>
    <w:rsid w:val="004B621D"/>
    <w:rsid w:val="004E531C"/>
    <w:rsid w:val="005D00C8"/>
    <w:rsid w:val="005E5357"/>
    <w:rsid w:val="00863EFF"/>
    <w:rsid w:val="00937888"/>
    <w:rsid w:val="00992F54"/>
    <w:rsid w:val="009943E8"/>
    <w:rsid w:val="009C212A"/>
    <w:rsid w:val="00A13962"/>
    <w:rsid w:val="00AD5DB6"/>
    <w:rsid w:val="00B3119C"/>
    <w:rsid w:val="00B56A9A"/>
    <w:rsid w:val="00BD4462"/>
    <w:rsid w:val="00BE1CD0"/>
    <w:rsid w:val="00BF2408"/>
    <w:rsid w:val="00C07D0E"/>
    <w:rsid w:val="00C459D3"/>
    <w:rsid w:val="00CE5D05"/>
    <w:rsid w:val="00D01543"/>
    <w:rsid w:val="00D02B3F"/>
    <w:rsid w:val="00D03F52"/>
    <w:rsid w:val="00D7051A"/>
    <w:rsid w:val="00DD2BCC"/>
    <w:rsid w:val="00DD58C0"/>
    <w:rsid w:val="00E122B3"/>
    <w:rsid w:val="00E43AF9"/>
    <w:rsid w:val="00E7150A"/>
    <w:rsid w:val="00E92AB7"/>
    <w:rsid w:val="00EA66EF"/>
    <w:rsid w:val="00ED704B"/>
    <w:rsid w:val="00EE4100"/>
    <w:rsid w:val="00F44F09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362C5"/>
  <w15:chartTrackingRefBased/>
  <w15:docId w15:val="{FA124A3F-478A-4879-8E19-1BA95C65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2A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2F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67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673B4"/>
    <w:rPr>
      <w:kern w:val="2"/>
    </w:rPr>
  </w:style>
  <w:style w:type="paragraph" w:styleId="a6">
    <w:name w:val="footer"/>
    <w:basedOn w:val="a"/>
    <w:link w:val="a7"/>
    <w:rsid w:val="00067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673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com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校長</dc:title>
  <dc:subject/>
  <dc:creator>user</dc:creator>
  <cp:keywords/>
  <cp:lastModifiedBy>user11108301</cp:lastModifiedBy>
  <cp:revision>2</cp:revision>
  <cp:lastPrinted>2022-12-07T03:48:00Z</cp:lastPrinted>
  <dcterms:created xsi:type="dcterms:W3CDTF">2023-06-16T06:46:00Z</dcterms:created>
  <dcterms:modified xsi:type="dcterms:W3CDTF">2023-06-16T06:46:00Z</dcterms:modified>
</cp:coreProperties>
</file>