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69F0D" w14:textId="633BC881" w:rsidR="009E3159" w:rsidRPr="000744CA" w:rsidRDefault="00651FA1" w:rsidP="009E3159">
      <w:pPr>
        <w:snapToGrid w:val="0"/>
        <w:spacing w:line="240" w:lineRule="atLeast"/>
        <w:jc w:val="center"/>
        <w:rPr>
          <w:rFonts w:ascii="標楷體" w:eastAsia="標楷體" w:hAnsi="標楷體" w:cs="標楷體"/>
          <w:b/>
          <w:bCs/>
          <w:kern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kern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1F9C2" wp14:editId="6896CB10">
                <wp:simplePos x="0" y="0"/>
                <wp:positionH relativeFrom="column">
                  <wp:posOffset>5557325</wp:posOffset>
                </wp:positionH>
                <wp:positionV relativeFrom="paragraph">
                  <wp:posOffset>-462036</wp:posOffset>
                </wp:positionV>
                <wp:extent cx="914400" cy="9144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22FC9" w14:textId="4D6E2F6B" w:rsidR="00651FA1" w:rsidRPr="00651FA1" w:rsidRDefault="00651FA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51FA1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C1F9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6pt;margin-top:-36.4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" filled="f" stroked="f" strokeweight=".5pt">
                <v:textbox>
                  <w:txbxContent>
                    <w:p w14:paraId="39122FC9" w14:textId="4D6E2F6B" w:rsidR="00651FA1" w:rsidRPr="00651FA1" w:rsidRDefault="00651FA1">
                      <w:pPr>
                        <w:rPr>
                          <w:rFonts w:ascii="標楷體" w:eastAsia="標楷體" w:hAnsi="標楷體"/>
                        </w:rPr>
                      </w:pPr>
                      <w:r w:rsidRPr="00651FA1"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9E3159" w:rsidRPr="000744CA">
        <w:rPr>
          <w:rFonts w:ascii="標楷體" w:eastAsia="標楷體" w:hAnsi="標楷體" w:cs="標楷體" w:hint="eastAsia"/>
          <w:b/>
          <w:bCs/>
          <w:kern w:val="20"/>
          <w:sz w:val="32"/>
          <w:szCs w:val="32"/>
        </w:rPr>
        <w:t>國立虎尾農工高級職業學校1</w:t>
      </w:r>
      <w:r w:rsidR="00D74EDB">
        <w:rPr>
          <w:rFonts w:ascii="標楷體" w:eastAsia="標楷體" w:hAnsi="標楷體" w:cs="標楷體" w:hint="eastAsia"/>
          <w:b/>
          <w:bCs/>
          <w:kern w:val="20"/>
          <w:sz w:val="32"/>
          <w:szCs w:val="32"/>
        </w:rPr>
        <w:t>1</w:t>
      </w:r>
      <w:r w:rsidR="000401C5">
        <w:rPr>
          <w:rFonts w:ascii="標楷體" w:eastAsia="標楷體" w:hAnsi="標楷體" w:cs="標楷體" w:hint="eastAsia"/>
          <w:b/>
          <w:bCs/>
          <w:kern w:val="20"/>
          <w:sz w:val="32"/>
          <w:szCs w:val="32"/>
        </w:rPr>
        <w:t>1</w:t>
      </w:r>
      <w:r w:rsidR="009E3159" w:rsidRPr="000744CA">
        <w:rPr>
          <w:rFonts w:ascii="標楷體" w:eastAsia="標楷體" w:hAnsi="標楷體" w:cs="標楷體" w:hint="eastAsia"/>
          <w:b/>
          <w:bCs/>
          <w:kern w:val="20"/>
          <w:sz w:val="32"/>
          <w:szCs w:val="32"/>
        </w:rPr>
        <w:t>學年度生涯輔導實施計畫</w:t>
      </w:r>
    </w:p>
    <w:p w14:paraId="043080BB" w14:textId="2D3A17F2" w:rsidR="009E3159" w:rsidRPr="000744CA" w:rsidRDefault="009E3159" w:rsidP="009E3159">
      <w:pPr>
        <w:tabs>
          <w:tab w:val="left" w:pos="2850"/>
          <w:tab w:val="center" w:pos="4819"/>
        </w:tabs>
        <w:spacing w:line="500" w:lineRule="exact"/>
        <w:jc w:val="right"/>
        <w:rPr>
          <w:rFonts w:ascii="標楷體" w:eastAsia="標楷體" w:hAnsi="標楷體"/>
          <w:sz w:val="20"/>
        </w:rPr>
      </w:pPr>
      <w:r w:rsidRPr="000744CA">
        <w:rPr>
          <w:rFonts w:ascii="標楷體" w:eastAsia="標楷體" w:hAnsi="標楷體" w:hint="eastAsia"/>
          <w:sz w:val="20"/>
        </w:rPr>
        <w:t>1</w:t>
      </w:r>
      <w:r w:rsidR="000401C5">
        <w:rPr>
          <w:rFonts w:ascii="標楷體" w:eastAsia="標楷體" w:hAnsi="標楷體"/>
          <w:sz w:val="20"/>
        </w:rPr>
        <w:t>1</w:t>
      </w:r>
      <w:r w:rsidR="000401C5">
        <w:rPr>
          <w:rFonts w:ascii="標楷體" w:eastAsia="標楷體" w:hAnsi="標楷體" w:hint="eastAsia"/>
          <w:sz w:val="20"/>
        </w:rPr>
        <w:t>1</w:t>
      </w:r>
      <w:r w:rsidRPr="000744CA">
        <w:rPr>
          <w:rFonts w:ascii="標楷體" w:eastAsia="標楷體" w:hAnsi="標楷體" w:hint="eastAsia"/>
          <w:sz w:val="20"/>
        </w:rPr>
        <w:t>年輔導工作委員會會議訂定</w:t>
      </w:r>
    </w:p>
    <w:p w14:paraId="53C73E17" w14:textId="77777777" w:rsidR="009E3159" w:rsidRPr="00742802" w:rsidRDefault="009E3159" w:rsidP="0074280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2802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</w:p>
    <w:p w14:paraId="1DA5EABC" w14:textId="77777777" w:rsidR="009E3159" w:rsidRPr="00742802" w:rsidRDefault="009E3159" w:rsidP="00742802">
      <w:pPr>
        <w:pStyle w:val="a3"/>
        <w:numPr>
          <w:ilvl w:val="0"/>
          <w:numId w:val="6"/>
        </w:numPr>
        <w:tabs>
          <w:tab w:val="num" w:pos="851"/>
        </w:tabs>
        <w:adjustRightInd w:val="0"/>
        <w:snapToGrid w:val="0"/>
        <w:spacing w:line="260" w:lineRule="atLeast"/>
        <w:ind w:leftChars="296" w:left="1203" w:hangingChars="176" w:hanging="493"/>
        <w:rPr>
          <w:rFonts w:ascii="標楷體" w:eastAsia="標楷體" w:hAnsi="標楷體" w:cs="標楷體"/>
          <w:sz w:val="28"/>
          <w:szCs w:val="28"/>
        </w:rPr>
      </w:pPr>
      <w:r w:rsidRPr="00742802">
        <w:rPr>
          <w:rFonts w:ascii="標楷體" w:eastAsia="標楷體" w:hAnsi="標楷體" w:cs="標楷體" w:hint="eastAsia"/>
          <w:sz w:val="28"/>
          <w:szCs w:val="28"/>
        </w:rPr>
        <w:t>教育部國民及學前教育署友善校園學生事務與輔導工作計畫</w:t>
      </w:r>
    </w:p>
    <w:p w14:paraId="012AFF86" w14:textId="003FA73C" w:rsidR="009E3159" w:rsidRPr="00742802" w:rsidRDefault="009E3159" w:rsidP="00742802">
      <w:pPr>
        <w:pStyle w:val="a3"/>
        <w:numPr>
          <w:ilvl w:val="0"/>
          <w:numId w:val="6"/>
        </w:numPr>
        <w:tabs>
          <w:tab w:val="num" w:pos="851"/>
        </w:tabs>
        <w:adjustRightInd w:val="0"/>
        <w:snapToGrid w:val="0"/>
        <w:spacing w:line="260" w:lineRule="atLeast"/>
        <w:ind w:leftChars="296" w:left="1203" w:hangingChars="176" w:hanging="493"/>
        <w:rPr>
          <w:rFonts w:ascii="標楷體" w:eastAsia="標楷體" w:hAnsi="標楷體" w:cs="標楷體"/>
          <w:sz w:val="28"/>
          <w:szCs w:val="28"/>
        </w:rPr>
      </w:pPr>
      <w:r w:rsidRPr="00742802">
        <w:rPr>
          <w:rFonts w:ascii="標楷體" w:eastAsia="標楷體" w:hAnsi="標楷體" w:cs="標楷體" w:hint="eastAsia"/>
          <w:sz w:val="28"/>
          <w:szCs w:val="28"/>
        </w:rPr>
        <w:t>本</w:t>
      </w:r>
      <w:r w:rsidR="00F46FBD">
        <w:rPr>
          <w:rFonts w:ascii="標楷體" w:eastAsia="標楷體" w:hAnsi="標楷體" w:cs="標楷體" w:hint="eastAsia"/>
          <w:sz w:val="28"/>
          <w:szCs w:val="28"/>
        </w:rPr>
        <w:t>學</w:t>
      </w:r>
      <w:r w:rsidRPr="00742802">
        <w:rPr>
          <w:rFonts w:ascii="標楷體" w:eastAsia="標楷體" w:hAnsi="標楷體" w:cs="標楷體" w:hint="eastAsia"/>
          <w:sz w:val="28"/>
          <w:szCs w:val="28"/>
        </w:rPr>
        <w:t>年度輔導工作計畫</w:t>
      </w:r>
    </w:p>
    <w:p w14:paraId="69996742" w14:textId="77777777" w:rsidR="009E3159" w:rsidRPr="00742802" w:rsidRDefault="009E3159" w:rsidP="0074280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742802">
        <w:rPr>
          <w:rFonts w:ascii="標楷體" w:eastAsia="標楷體" w:hAnsi="標楷體" w:cs="標楷體" w:hint="eastAsia"/>
          <w:b/>
          <w:bCs/>
          <w:sz w:val="28"/>
          <w:szCs w:val="28"/>
        </w:rPr>
        <w:t>目標：</w:t>
      </w:r>
    </w:p>
    <w:p w14:paraId="3D1B35EE" w14:textId="77777777" w:rsidR="009E3159" w:rsidRPr="00B12452" w:rsidRDefault="009E3159" w:rsidP="00090829">
      <w:pPr>
        <w:pStyle w:val="a3"/>
        <w:numPr>
          <w:ilvl w:val="0"/>
          <w:numId w:val="7"/>
        </w:numPr>
        <w:adjustRightInd w:val="0"/>
        <w:snapToGrid w:val="0"/>
        <w:spacing w:line="260" w:lineRule="atLeast"/>
        <w:ind w:leftChars="0" w:left="1560" w:hanging="851"/>
        <w:rPr>
          <w:rFonts w:ascii="標楷體" w:eastAsia="標楷體" w:hAnsi="標楷體" w:cs="標楷體"/>
          <w:sz w:val="28"/>
          <w:szCs w:val="28"/>
        </w:rPr>
      </w:pPr>
      <w:r w:rsidRPr="00742802">
        <w:rPr>
          <w:rFonts w:ascii="標楷體" w:eastAsia="標楷體" w:hAnsi="標楷體" w:cs="標楷體" w:hint="eastAsia"/>
          <w:sz w:val="28"/>
          <w:szCs w:val="28"/>
        </w:rPr>
        <w:t>協助學生規劃學習生涯，依其能力、性向、興趣、人格特質與價值</w:t>
      </w:r>
      <w:r w:rsidRPr="00B12452">
        <w:rPr>
          <w:rFonts w:ascii="標楷體" w:eastAsia="標楷體" w:hAnsi="標楷體" w:cs="標楷體" w:hint="eastAsia"/>
          <w:sz w:val="28"/>
          <w:szCs w:val="28"/>
        </w:rPr>
        <w:t>觀進行自我探索，適性選擇校系與志願。</w:t>
      </w:r>
    </w:p>
    <w:p w14:paraId="57F0C06E" w14:textId="730982C9" w:rsidR="009E3159" w:rsidRPr="00B12452" w:rsidRDefault="00090829" w:rsidP="00090829">
      <w:pPr>
        <w:pStyle w:val="a3"/>
        <w:numPr>
          <w:ilvl w:val="0"/>
          <w:numId w:val="7"/>
        </w:numPr>
        <w:tabs>
          <w:tab w:val="num" w:pos="851"/>
        </w:tabs>
        <w:adjustRightInd w:val="0"/>
        <w:snapToGrid w:val="0"/>
        <w:spacing w:line="260" w:lineRule="atLeast"/>
        <w:ind w:leftChars="296" w:left="1558" w:hangingChars="303" w:hanging="848"/>
        <w:rPr>
          <w:rFonts w:ascii="標楷體" w:eastAsia="標楷體" w:hAnsi="標楷體" w:cs="標楷體"/>
          <w:sz w:val="28"/>
          <w:szCs w:val="28"/>
        </w:rPr>
      </w:pPr>
      <w:r w:rsidRPr="00B12452">
        <w:rPr>
          <w:rFonts w:ascii="標楷體" w:eastAsia="標楷體" w:hAnsi="標楷體" w:cs="標楷體" w:hint="eastAsia"/>
          <w:sz w:val="28"/>
          <w:szCs w:val="28"/>
        </w:rPr>
        <w:t>建立</w:t>
      </w:r>
      <w:r w:rsidR="009E3159" w:rsidRPr="00B12452">
        <w:rPr>
          <w:rFonts w:ascii="標楷體" w:eastAsia="標楷體" w:hAnsi="標楷體" w:cs="標楷體" w:hint="eastAsia"/>
          <w:sz w:val="28"/>
          <w:szCs w:val="28"/>
        </w:rPr>
        <w:t>學生生涯發展概念</w:t>
      </w:r>
      <w:r w:rsidRPr="00B12452">
        <w:rPr>
          <w:rFonts w:ascii="標楷體" w:eastAsia="標楷體" w:hAnsi="標楷體" w:cs="標楷體" w:hint="eastAsia"/>
          <w:sz w:val="28"/>
          <w:szCs w:val="28"/>
        </w:rPr>
        <w:t>，培養生涯決定技巧</w:t>
      </w:r>
      <w:r w:rsidR="009E3159" w:rsidRPr="00B12452">
        <w:rPr>
          <w:rFonts w:ascii="標楷體" w:eastAsia="標楷體" w:hAnsi="標楷體" w:cs="標楷體" w:hint="eastAsia"/>
          <w:sz w:val="28"/>
          <w:szCs w:val="28"/>
        </w:rPr>
        <w:t>，</w:t>
      </w:r>
      <w:r w:rsidR="0017063E" w:rsidRPr="00B12452">
        <w:rPr>
          <w:rFonts w:ascii="標楷體" w:eastAsia="標楷體" w:hAnsi="標楷體" w:cs="標楷體" w:hint="eastAsia"/>
          <w:sz w:val="28"/>
          <w:szCs w:val="28"/>
        </w:rPr>
        <w:t>提升學生生涯規劃之能力，能訂定</w:t>
      </w:r>
      <w:r w:rsidRPr="00B12452">
        <w:rPr>
          <w:rFonts w:ascii="標楷體" w:eastAsia="標楷體" w:hAnsi="標楷體" w:cs="標楷體" w:hint="eastAsia"/>
          <w:sz w:val="28"/>
          <w:szCs w:val="28"/>
        </w:rPr>
        <w:t>及執行自己的生涯目標</w:t>
      </w:r>
      <w:r w:rsidR="009E3159" w:rsidRPr="00B12452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C1BE0ED" w14:textId="4ABECBCC" w:rsidR="009E3159" w:rsidRPr="00090829" w:rsidRDefault="009E3159" w:rsidP="00090829">
      <w:pPr>
        <w:pStyle w:val="a3"/>
        <w:numPr>
          <w:ilvl w:val="0"/>
          <w:numId w:val="7"/>
        </w:numPr>
        <w:tabs>
          <w:tab w:val="num" w:pos="851"/>
        </w:tabs>
        <w:adjustRightInd w:val="0"/>
        <w:snapToGrid w:val="0"/>
        <w:spacing w:line="260" w:lineRule="atLeast"/>
        <w:ind w:leftChars="296" w:left="1547" w:hangingChars="299" w:hanging="837"/>
        <w:rPr>
          <w:rFonts w:ascii="標楷體" w:eastAsia="標楷體" w:hAnsi="標楷體" w:cs="標楷體"/>
          <w:sz w:val="28"/>
          <w:szCs w:val="28"/>
        </w:rPr>
      </w:pPr>
      <w:r w:rsidRPr="00742802">
        <w:rPr>
          <w:rFonts w:ascii="標楷體" w:eastAsia="標楷體" w:hAnsi="標楷體" w:cs="標楷體" w:hint="eastAsia"/>
          <w:sz w:val="28"/>
          <w:szCs w:val="28"/>
        </w:rPr>
        <w:t>協助學生了解多元入學管道，探索校系及升學機會，並充分運用生涯資訊，選擇適當升學進路。</w:t>
      </w:r>
    </w:p>
    <w:p w14:paraId="2490AE94" w14:textId="77777777" w:rsidR="009E3159" w:rsidRPr="00742802" w:rsidRDefault="009E3159" w:rsidP="0074280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742802">
        <w:rPr>
          <w:rFonts w:ascii="標楷體" w:eastAsia="標楷體" w:hAnsi="標楷體" w:cs="標楷體" w:hint="eastAsia"/>
          <w:b/>
          <w:bCs/>
          <w:sz w:val="28"/>
          <w:szCs w:val="28"/>
        </w:rPr>
        <w:t>實施對象：</w:t>
      </w:r>
      <w:r w:rsidRPr="00742802">
        <w:rPr>
          <w:rFonts w:ascii="標楷體" w:eastAsia="標楷體" w:hAnsi="標楷體" w:cs="標楷體" w:hint="eastAsia"/>
          <w:bCs/>
          <w:sz w:val="28"/>
          <w:szCs w:val="28"/>
        </w:rPr>
        <w:t>全校學生</w:t>
      </w:r>
    </w:p>
    <w:p w14:paraId="5D862C5F" w14:textId="77777777" w:rsidR="009E3159" w:rsidRPr="00742802" w:rsidRDefault="009E3159" w:rsidP="0074280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742802">
        <w:rPr>
          <w:rFonts w:ascii="標楷體" w:eastAsia="標楷體" w:hAnsi="標楷體" w:cs="標楷體" w:hint="eastAsia"/>
          <w:b/>
          <w:bCs/>
          <w:sz w:val="28"/>
          <w:szCs w:val="28"/>
        </w:rPr>
        <w:t>實施方式與內容</w:t>
      </w:r>
    </w:p>
    <w:tbl>
      <w:tblPr>
        <w:tblStyle w:val="a4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8"/>
        <w:gridCol w:w="3941"/>
        <w:gridCol w:w="2176"/>
        <w:gridCol w:w="1509"/>
        <w:gridCol w:w="1310"/>
      </w:tblGrid>
      <w:tr w:rsidR="000744CA" w:rsidRPr="00742802" w14:paraId="542BA90F" w14:textId="77777777" w:rsidTr="00B12452">
        <w:trPr>
          <w:trHeight w:val="619"/>
        </w:trPr>
        <w:tc>
          <w:tcPr>
            <w:tcW w:w="1378" w:type="dxa"/>
            <w:vAlign w:val="center"/>
          </w:tcPr>
          <w:p w14:paraId="7F6112B9" w14:textId="77777777" w:rsidR="009E3159" w:rsidRPr="00742802" w:rsidRDefault="009E3159" w:rsidP="0074280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活動項目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14:paraId="4A1837B8" w14:textId="77777777" w:rsidR="009E3159" w:rsidRPr="00742802" w:rsidRDefault="009E3159" w:rsidP="0074280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實施內容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1E1E7912" w14:textId="77777777" w:rsidR="009E3159" w:rsidRPr="00742802" w:rsidRDefault="009E3159" w:rsidP="0074280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1217583F" w14:textId="77777777" w:rsidR="009E3159" w:rsidRPr="00742802" w:rsidRDefault="009E3159" w:rsidP="0074280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1310" w:type="dxa"/>
            <w:vAlign w:val="center"/>
          </w:tcPr>
          <w:p w14:paraId="30A2E019" w14:textId="77777777" w:rsidR="003D21DE" w:rsidRDefault="009E3159" w:rsidP="0074280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</w:t>
            </w:r>
          </w:p>
          <w:p w14:paraId="24A11EE9" w14:textId="36C7F8DC" w:rsidR="009E3159" w:rsidRPr="00742802" w:rsidRDefault="009E3159" w:rsidP="0074280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單位</w:t>
            </w:r>
          </w:p>
        </w:tc>
      </w:tr>
      <w:tr w:rsidR="001E39E3" w:rsidRPr="00742802" w14:paraId="467E949E" w14:textId="77777777" w:rsidTr="00B12452">
        <w:tc>
          <w:tcPr>
            <w:tcW w:w="1378" w:type="dxa"/>
            <w:vMerge w:val="restart"/>
          </w:tcPr>
          <w:p w14:paraId="57863EA5" w14:textId="77777777" w:rsidR="001E39E3" w:rsidRDefault="001E39E3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(一)</w:t>
            </w:r>
          </w:p>
          <w:p w14:paraId="2A018B2D" w14:textId="6D5B02C5" w:rsidR="001E39E3" w:rsidRPr="00742802" w:rsidRDefault="001E39E3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心理測驗與班級輔導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E7D2B6C" w14:textId="36717B7B" w:rsidR="001E39E3" w:rsidRPr="001E39E3" w:rsidRDefault="001E39E3" w:rsidP="001E39E3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高一實施「新編多元性向測驗」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2F7980A" w14:textId="0C3BA51A" w:rsidR="001E39E3" w:rsidRPr="0055733F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111/9/19-23</w:t>
            </w:r>
          </w:p>
          <w:p w14:paraId="57AE0630" w14:textId="0B17D308" w:rsidR="001E39E3" w:rsidRPr="0055733F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C0497E7" w14:textId="032D24F1" w:rsidR="001E39E3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高一學生</w:t>
            </w:r>
          </w:p>
          <w:p w14:paraId="4A305094" w14:textId="7BEF7B0C" w:rsidR="001E39E3" w:rsidRPr="00742802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vMerge w:val="restart"/>
          </w:tcPr>
          <w:p w14:paraId="6C2D1509" w14:textId="77777777" w:rsidR="00B12452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  <w:r w:rsidRPr="00B124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、</w:t>
            </w:r>
          </w:p>
          <w:p w14:paraId="3A90223F" w14:textId="5D8FAEAD" w:rsidR="001E39E3" w:rsidRPr="00742802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年級輔導老師</w:t>
            </w:r>
          </w:p>
        </w:tc>
      </w:tr>
      <w:tr w:rsidR="001E39E3" w:rsidRPr="00742802" w14:paraId="47E88594" w14:textId="77777777" w:rsidTr="00B12452">
        <w:tc>
          <w:tcPr>
            <w:tcW w:w="1378" w:type="dxa"/>
            <w:vMerge/>
          </w:tcPr>
          <w:p w14:paraId="784E0D8E" w14:textId="77777777" w:rsidR="001E39E3" w:rsidRPr="00742802" w:rsidRDefault="001E39E3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6AFD7D" w14:textId="4AD3ACFF" w:rsidR="001E39E3" w:rsidRPr="00742802" w:rsidRDefault="001E39E3" w:rsidP="00742802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高一實施「生涯興趣量表」。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8B9CD2" w14:textId="4F01764A" w:rsidR="001E39E3" w:rsidRPr="0055733F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112年3月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0BFA29" w14:textId="4E1F0218" w:rsidR="001E39E3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高一學生</w:t>
            </w:r>
          </w:p>
        </w:tc>
        <w:tc>
          <w:tcPr>
            <w:tcW w:w="1310" w:type="dxa"/>
            <w:vMerge/>
          </w:tcPr>
          <w:p w14:paraId="6588B083" w14:textId="77777777" w:rsidR="001E39E3" w:rsidRPr="00742802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1E39E3" w:rsidRPr="00742802" w14:paraId="3DDFBFFA" w14:textId="77777777" w:rsidTr="00B12452">
        <w:tc>
          <w:tcPr>
            <w:tcW w:w="1378" w:type="dxa"/>
            <w:vMerge/>
          </w:tcPr>
          <w:p w14:paraId="4C3EDBE5" w14:textId="77777777" w:rsidR="001E39E3" w:rsidRPr="00742802" w:rsidRDefault="001E39E3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86AD98" w14:textId="68D9A5DE" w:rsidR="001E39E3" w:rsidRPr="001E39E3" w:rsidRDefault="00B12452" w:rsidP="001E39E3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利用</w:t>
            </w:r>
            <w:r w:rsidR="001E39E3"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班級輔導時間提供測驗解釋說明，給學生、導師、家長參考。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81589A" w14:textId="77777777" w:rsidR="00756D41" w:rsidRDefault="001E39E3" w:rsidP="001E39E3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111/12/5-9、</w:t>
            </w:r>
          </w:p>
          <w:p w14:paraId="274CF6DD" w14:textId="2FFC48CB" w:rsidR="001E39E3" w:rsidRPr="0055733F" w:rsidRDefault="001E39E3" w:rsidP="001E39E3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112年5月</w:t>
            </w:r>
          </w:p>
          <w:p w14:paraId="23BE6C0C" w14:textId="77777777" w:rsidR="001E39E3" w:rsidRPr="0055733F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74622E5" w14:textId="75C239BA" w:rsidR="001E39E3" w:rsidRDefault="001E39E3" w:rsidP="001E39E3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高一親、師、生</w:t>
            </w:r>
          </w:p>
          <w:p w14:paraId="5B43DB4E" w14:textId="77777777" w:rsidR="001E39E3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14:paraId="55411C19" w14:textId="77777777" w:rsidR="001E39E3" w:rsidRPr="00742802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1E39E3" w:rsidRPr="00742802" w14:paraId="13199686" w14:textId="77777777" w:rsidTr="00B12452">
        <w:tc>
          <w:tcPr>
            <w:tcW w:w="1378" w:type="dxa"/>
            <w:vMerge/>
          </w:tcPr>
          <w:p w14:paraId="29EF791A" w14:textId="77777777" w:rsidR="001E39E3" w:rsidRPr="00742802" w:rsidRDefault="001E39E3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30593D7" w14:textId="5C0B87A5" w:rsidR="001E39E3" w:rsidRPr="00742802" w:rsidRDefault="001E39E3" w:rsidP="00742802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視學生需求，提供個別測驗解釋服務。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8057E30" w14:textId="2C078631" w:rsidR="001E39E3" w:rsidRPr="0055733F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視需求提供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5C6E489" w14:textId="2D506649" w:rsidR="001E39E3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學生</w:t>
            </w:r>
          </w:p>
        </w:tc>
        <w:tc>
          <w:tcPr>
            <w:tcW w:w="1310" w:type="dxa"/>
            <w:vMerge/>
          </w:tcPr>
          <w:p w14:paraId="2A3A213B" w14:textId="77777777" w:rsidR="001E39E3" w:rsidRPr="00742802" w:rsidRDefault="001E39E3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0744CA" w:rsidRPr="00742802" w14:paraId="0173EBA3" w14:textId="77777777" w:rsidTr="00B12452">
        <w:tc>
          <w:tcPr>
            <w:tcW w:w="1378" w:type="dxa"/>
          </w:tcPr>
          <w:p w14:paraId="222BDB31" w14:textId="77777777" w:rsidR="00090829" w:rsidRDefault="009E3159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(二)</w:t>
            </w:r>
          </w:p>
          <w:p w14:paraId="0118410D" w14:textId="541E1C2D" w:rsidR="009E3159" w:rsidRPr="00742802" w:rsidRDefault="009E3159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課程安排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1A84466C" w14:textId="73F94790" w:rsidR="00D246F5" w:rsidRPr="00742802" w:rsidRDefault="00B12452" w:rsidP="00B12452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12452">
              <w:rPr>
                <w:rFonts w:ascii="標楷體" w:eastAsia="標楷體" w:hAnsi="標楷體" w:cs="新細明體" w:hint="eastAsia"/>
                <w:sz w:val="28"/>
                <w:szCs w:val="28"/>
              </w:rPr>
              <w:t>農技一</w:t>
            </w:r>
            <w:r w:rsidR="009E3159" w:rsidRPr="003D21DE">
              <w:rPr>
                <w:rFonts w:ascii="標楷體" w:eastAsia="標楷體" w:hAnsi="標楷體" w:cs="新細明體" w:hint="eastAsia"/>
                <w:sz w:val="28"/>
                <w:szCs w:val="28"/>
              </w:rPr>
              <w:t>實施生涯規劃選修課，協助學生認識自己並訂定生涯目標。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5F8E67A3" w14:textId="0748B067" w:rsidR="009E3159" w:rsidRPr="0055733F" w:rsidRDefault="00B12452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第一學期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752ACBB7" w14:textId="77777777" w:rsidR="009E3159" w:rsidRPr="00742802" w:rsidRDefault="009E3159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修課學生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1C58C09" w14:textId="37265107" w:rsidR="00B12452" w:rsidRPr="00742802" w:rsidRDefault="001E39E3" w:rsidP="00B1245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教務處</w:t>
            </w:r>
          </w:p>
          <w:p w14:paraId="05D6186E" w14:textId="429A1C13" w:rsidR="009E3159" w:rsidRPr="00742802" w:rsidRDefault="009E3159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55733F" w:rsidRPr="00742802" w14:paraId="29DEB0FD" w14:textId="77777777" w:rsidTr="00B12452">
        <w:tc>
          <w:tcPr>
            <w:tcW w:w="1378" w:type="dxa"/>
            <w:vMerge w:val="restart"/>
          </w:tcPr>
          <w:p w14:paraId="084A0300" w14:textId="77777777" w:rsidR="0055733F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2802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  <w:p w14:paraId="57237E1E" w14:textId="0784AF69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hint="eastAsia"/>
                <w:sz w:val="28"/>
                <w:szCs w:val="28"/>
              </w:rPr>
              <w:t>升學輔導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CCEB75F" w14:textId="518A5729" w:rsidR="0055733F" w:rsidRPr="0055733F" w:rsidRDefault="0055733F" w:rsidP="0055733F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辦理生涯探索活動，增加學生自我探索的機會。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917FF1E" w14:textId="77777777" w:rsidR="0055733F" w:rsidRDefault="00756D41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111年11月、</w:t>
            </w:r>
          </w:p>
          <w:p w14:paraId="215DA403" w14:textId="55E34AFB" w:rsidR="00756D41" w:rsidRPr="0055733F" w:rsidRDefault="00756D41" w:rsidP="00742802">
            <w:pPr>
              <w:adjustRightInd w:val="0"/>
              <w:snapToGrid w:val="0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112年4月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069BB2B" w14:textId="77777777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全體學生</w:t>
            </w:r>
          </w:p>
          <w:p w14:paraId="0FB711A5" w14:textId="158E1310" w:rsidR="0055733F" w:rsidRPr="00742802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D2CA1AF" w14:textId="26C1E6E1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  <w:p w14:paraId="6FC66A08" w14:textId="31DA72C4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55733F" w:rsidRPr="00742802" w14:paraId="3206009E" w14:textId="77777777" w:rsidTr="00B12452">
        <w:tc>
          <w:tcPr>
            <w:tcW w:w="1378" w:type="dxa"/>
            <w:vMerge/>
          </w:tcPr>
          <w:p w14:paraId="16C20498" w14:textId="77777777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36EA5A" w14:textId="4D8E3761" w:rsidR="0055733F" w:rsidRPr="0055733F" w:rsidRDefault="0055733F" w:rsidP="0055733F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辦理「多元入學管道說明會」。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ABB751" w14:textId="77777777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111年11月</w:t>
            </w:r>
          </w:p>
          <w:p w14:paraId="51C93BD6" w14:textId="013411D1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111年12月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4C8870" w14:textId="77777777" w:rsidR="0055733F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  <w:p w14:paraId="300962F9" w14:textId="1A3FE24E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高三導師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275855" w14:textId="77777777" w:rsidR="0055733F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教務處</w:t>
            </w:r>
          </w:p>
          <w:p w14:paraId="7326C950" w14:textId="5D83A1CB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</w:tc>
      </w:tr>
      <w:tr w:rsidR="0055733F" w:rsidRPr="00742802" w14:paraId="6241CBA3" w14:textId="77777777" w:rsidTr="00B12452">
        <w:tc>
          <w:tcPr>
            <w:tcW w:w="1378" w:type="dxa"/>
            <w:vMerge/>
          </w:tcPr>
          <w:p w14:paraId="02324066" w14:textId="77777777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DD3CD4" w14:textId="2652C582" w:rsidR="0055733F" w:rsidRPr="0055733F" w:rsidRDefault="0055733F" w:rsidP="0055733F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辦理「繁星推薦說明會」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E737E91" w14:textId="3D2E3D2E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年1</w:t>
            </w:r>
            <w:r w:rsidRPr="0055733F">
              <w:rPr>
                <w:rFonts w:ascii="標楷體" w:eastAsia="標楷體" w:hAnsi="標楷體" w:cs="標楷體"/>
                <w:bCs/>
                <w:sz w:val="28"/>
                <w:szCs w:val="28"/>
              </w:rPr>
              <w:t>2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CB3A39" w14:textId="6FA40E78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85635D" w14:textId="4E3A3D0B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教務處</w:t>
            </w:r>
          </w:p>
        </w:tc>
      </w:tr>
      <w:tr w:rsidR="0055733F" w:rsidRPr="00742802" w14:paraId="4323FEC3" w14:textId="77777777" w:rsidTr="00B12452">
        <w:tc>
          <w:tcPr>
            <w:tcW w:w="1378" w:type="dxa"/>
            <w:vMerge/>
          </w:tcPr>
          <w:p w14:paraId="70CB2EA6" w14:textId="77777777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C98619" w14:textId="48052A39" w:rsidR="0055733F" w:rsidRPr="00742802" w:rsidRDefault="0055733F" w:rsidP="00742802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辦理「推甄申請暨志願選填說明會」。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EB133A" w14:textId="6EB48188" w:rsidR="0055733F" w:rsidRPr="0055733F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5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</w:p>
          <w:p w14:paraId="772A4738" w14:textId="77777777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708E49" w14:textId="77777777" w:rsidR="0055733F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  <w:p w14:paraId="2BFB1CE4" w14:textId="77777777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09D767" w14:textId="77777777" w:rsidR="0055733F" w:rsidRPr="00742802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  <w:p w14:paraId="5B901FE2" w14:textId="77777777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55733F" w:rsidRPr="00742802" w14:paraId="7DE1B224" w14:textId="77777777" w:rsidTr="00B12452">
        <w:tc>
          <w:tcPr>
            <w:tcW w:w="1378" w:type="dxa"/>
            <w:vMerge/>
          </w:tcPr>
          <w:p w14:paraId="6691A1A8" w14:textId="77777777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F39540" w14:textId="563B5BA4" w:rsidR="0055733F" w:rsidRPr="0055733F" w:rsidRDefault="0055733F" w:rsidP="0055733F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辦理「備審資料製作說明會」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B1B5AE" w14:textId="198C9EF3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5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050FD06" w14:textId="77777777" w:rsidR="0055733F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  <w:p w14:paraId="1E93B0C0" w14:textId="77777777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1202D9" w14:textId="77777777" w:rsidR="0055733F" w:rsidRPr="00742802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  <w:p w14:paraId="22F075BE" w14:textId="77777777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55733F" w:rsidRPr="00742802" w14:paraId="0CE9F272" w14:textId="77777777" w:rsidTr="00B12452">
        <w:tc>
          <w:tcPr>
            <w:tcW w:w="1378" w:type="dxa"/>
            <w:vMerge/>
          </w:tcPr>
          <w:p w14:paraId="22E8571B" w14:textId="77777777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626A8B" w14:textId="35B025F1" w:rsidR="0055733F" w:rsidRPr="0055733F" w:rsidRDefault="0055733F" w:rsidP="0055733F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辦理高三升學博覽會。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9E3821" w14:textId="5684ED5A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4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DC1776" w14:textId="067E0E4E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E7D0307" w14:textId="150DA31E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</w:tc>
      </w:tr>
      <w:tr w:rsidR="0055733F" w:rsidRPr="00742802" w14:paraId="5A207859" w14:textId="77777777" w:rsidTr="00B12452">
        <w:tc>
          <w:tcPr>
            <w:tcW w:w="1378" w:type="dxa"/>
            <w:vMerge/>
          </w:tcPr>
          <w:p w14:paraId="16A3B023" w14:textId="77777777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0A8FF91" w14:textId="29DC7669" w:rsidR="0055733F" w:rsidRPr="0055733F" w:rsidRDefault="0055733F" w:rsidP="0055733F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辦理大學校系宣導活動。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E6110C8" w14:textId="665AD1C0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全學年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CCD777D" w14:textId="1F92ACB6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16DBE0B" w14:textId="5673E33C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實習處</w:t>
            </w:r>
          </w:p>
        </w:tc>
      </w:tr>
      <w:tr w:rsidR="0055733F" w:rsidRPr="00742802" w14:paraId="6EC1802B" w14:textId="77777777" w:rsidTr="00B12452">
        <w:tc>
          <w:tcPr>
            <w:tcW w:w="1378" w:type="dxa"/>
            <w:vMerge/>
          </w:tcPr>
          <w:p w14:paraId="6B54DE57" w14:textId="77777777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1E29BCE" w14:textId="1E5113E6" w:rsidR="0055733F" w:rsidRPr="0055733F" w:rsidRDefault="0055733F" w:rsidP="0055733F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辦理技專校院參訪活動。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D7FEC66" w14:textId="7C25FFEE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全學年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F9CF899" w14:textId="587130C0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3F9BC82" w14:textId="0F18B0C5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實習處</w:t>
            </w:r>
          </w:p>
        </w:tc>
      </w:tr>
      <w:tr w:rsidR="0055733F" w:rsidRPr="00742802" w14:paraId="781F00B4" w14:textId="77777777" w:rsidTr="00B12452">
        <w:tc>
          <w:tcPr>
            <w:tcW w:w="1378" w:type="dxa"/>
            <w:vMerge/>
          </w:tcPr>
          <w:p w14:paraId="7F79E677" w14:textId="77777777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8B5C78" w14:textId="74C85AF2" w:rsidR="0055733F" w:rsidRPr="0055733F" w:rsidRDefault="0055733F" w:rsidP="0055733F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負責學習歷程檔案系統之說明與運用。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F7ECD7" w14:textId="68641EB3" w:rsidR="0055733F" w:rsidRPr="0055733F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111年8月</w:t>
            </w:r>
          </w:p>
          <w:p w14:paraId="3767172D" w14:textId="77777777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F0D9F1" w14:textId="5C669317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全體學生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4F46EB" w14:textId="77777777" w:rsidR="0055733F" w:rsidRPr="00742802" w:rsidRDefault="0055733F" w:rsidP="0055733F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教務處</w:t>
            </w:r>
          </w:p>
          <w:p w14:paraId="1AE5ACB3" w14:textId="77777777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55733F" w:rsidRPr="00742802" w14:paraId="6FA1AC54" w14:textId="77777777" w:rsidTr="00B12452">
        <w:tc>
          <w:tcPr>
            <w:tcW w:w="1378" w:type="dxa"/>
            <w:vMerge/>
          </w:tcPr>
          <w:p w14:paraId="3537C1E0" w14:textId="77777777" w:rsidR="0055733F" w:rsidRPr="00742802" w:rsidRDefault="0055733F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71580A6" w14:textId="01F24B18" w:rsidR="0055733F" w:rsidRPr="00742802" w:rsidRDefault="0055733F" w:rsidP="00742802">
            <w:pPr>
              <w:pStyle w:val="a3"/>
              <w:widowControl/>
              <w:numPr>
                <w:ilvl w:val="1"/>
                <w:numId w:val="1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蒐集並提供升學進路資訊。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EF524B7" w14:textId="209F3921" w:rsidR="0055733F" w:rsidRPr="0055733F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全學年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D8E541A" w14:textId="6D20BB68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全體學生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83D3832" w14:textId="2471A2E5" w:rsidR="0055733F" w:rsidRPr="00742802" w:rsidRDefault="0055733F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教務處</w:t>
            </w:r>
          </w:p>
        </w:tc>
      </w:tr>
      <w:tr w:rsidR="0013191B" w:rsidRPr="00742802" w14:paraId="796EEC69" w14:textId="77777777" w:rsidTr="00B12452">
        <w:tc>
          <w:tcPr>
            <w:tcW w:w="1378" w:type="dxa"/>
            <w:vMerge w:val="restart"/>
          </w:tcPr>
          <w:p w14:paraId="32E1102B" w14:textId="77777777" w:rsidR="0013191B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2802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14:paraId="5F38ABF4" w14:textId="1A61BECA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2802">
              <w:rPr>
                <w:rFonts w:ascii="標楷體" w:eastAsia="標楷體" w:hAnsi="標楷體" w:hint="eastAsia"/>
                <w:sz w:val="28"/>
                <w:szCs w:val="28"/>
              </w:rPr>
              <w:t>職業輔導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0607534" w14:textId="328E32F4" w:rsidR="0013191B" w:rsidRPr="00742802" w:rsidRDefault="0013191B" w:rsidP="0013191B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輔導並鼓勵學生參加技藝競賽及技術士技能檢定。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F7D07FD" w14:textId="77777777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全學年</w:t>
            </w:r>
          </w:p>
          <w:p w14:paraId="76D0A649" w14:textId="04656291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D884910" w14:textId="3F37AFD9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全體學生</w:t>
            </w:r>
          </w:p>
          <w:p w14:paraId="6080611F" w14:textId="5794593A" w:rsidR="0013191B" w:rsidRPr="00742802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40BA17C" w14:textId="77777777" w:rsidR="0013191B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實習處</w:t>
            </w:r>
          </w:p>
          <w:p w14:paraId="381ADBCC" w14:textId="100983EE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13191B" w:rsidRPr="00742802" w14:paraId="5577F50C" w14:textId="77777777" w:rsidTr="00B12452">
        <w:tc>
          <w:tcPr>
            <w:tcW w:w="1378" w:type="dxa"/>
            <w:vMerge/>
          </w:tcPr>
          <w:p w14:paraId="65BDACF7" w14:textId="77777777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A16D80" w14:textId="528779B9" w:rsidR="0013191B" w:rsidRPr="0013191B" w:rsidRDefault="0013191B" w:rsidP="0013191B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辦理職業宣導與就業輔導活動。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147851C" w14:textId="77777777" w:rsidR="0013191B" w:rsidRPr="0055733F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全學年</w:t>
            </w:r>
          </w:p>
          <w:p w14:paraId="23F2A550" w14:textId="77777777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D5A782" w14:textId="77777777" w:rsidR="0013191B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  <w:p w14:paraId="2EBCB16D" w14:textId="77777777" w:rsidR="0013191B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7DBB7B" w14:textId="77777777" w:rsidR="0013191B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實習處</w:t>
            </w:r>
          </w:p>
          <w:p w14:paraId="17EF6164" w14:textId="77777777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13191B" w:rsidRPr="00742802" w14:paraId="72902E00" w14:textId="77777777" w:rsidTr="00B12452">
        <w:tc>
          <w:tcPr>
            <w:tcW w:w="1378" w:type="dxa"/>
            <w:vMerge/>
          </w:tcPr>
          <w:p w14:paraId="0A33294D" w14:textId="77777777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C424FE" w14:textId="0BCEC62B" w:rsidR="0013191B" w:rsidRPr="0013191B" w:rsidRDefault="0013191B" w:rsidP="0013191B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辦理應屆畢業生就業或升學意願調查。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0D2C1D" w14:textId="26E68C31" w:rsidR="0013191B" w:rsidRPr="0055733F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111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 w:rsidRPr="0055733F">
              <w:rPr>
                <w:rFonts w:ascii="標楷體" w:eastAsia="標楷體" w:hAnsi="標楷體" w:cs="標楷體"/>
                <w:bCs/>
                <w:sz w:val="28"/>
                <w:szCs w:val="28"/>
              </w:rPr>
              <w:t>9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-11月</w:t>
            </w:r>
          </w:p>
          <w:p w14:paraId="6ACC230D" w14:textId="77777777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881BAD" w14:textId="77777777" w:rsidR="0013191B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  <w:p w14:paraId="34699073" w14:textId="77777777" w:rsidR="0013191B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A4E435" w14:textId="77777777" w:rsidR="0013191B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實習處</w:t>
            </w:r>
          </w:p>
          <w:p w14:paraId="50D766D1" w14:textId="77777777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13191B" w:rsidRPr="00742802" w14:paraId="37E2FDDD" w14:textId="77777777" w:rsidTr="00B12452">
        <w:tc>
          <w:tcPr>
            <w:tcW w:w="1378" w:type="dxa"/>
            <w:vMerge/>
          </w:tcPr>
          <w:p w14:paraId="4892EB81" w14:textId="77777777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619C8A" w14:textId="132C0BAE" w:rsidR="0013191B" w:rsidRPr="0013191B" w:rsidRDefault="0013191B" w:rsidP="0013191B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調查應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屆畢業生升學、就業資料，匯集整理以提供當地就業輔導機構參考協助。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1B70B4" w14:textId="77777777" w:rsidR="0013191B" w:rsidRPr="0055733F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全學年</w:t>
            </w:r>
          </w:p>
          <w:p w14:paraId="06BF2A76" w14:textId="77777777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ECC998D" w14:textId="524BD02A" w:rsidR="0013191B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BD143A" w14:textId="77777777" w:rsidR="0013191B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實習處</w:t>
            </w:r>
          </w:p>
          <w:p w14:paraId="3A2BA844" w14:textId="77777777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13191B" w:rsidRPr="00742802" w14:paraId="644976DF" w14:textId="77777777" w:rsidTr="00B12452">
        <w:tc>
          <w:tcPr>
            <w:tcW w:w="1378" w:type="dxa"/>
            <w:vMerge/>
          </w:tcPr>
          <w:p w14:paraId="53E89D30" w14:textId="77777777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E32909" w14:textId="6B32770D" w:rsidR="0013191B" w:rsidRPr="0013191B" w:rsidRDefault="0013191B" w:rsidP="0013191B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蒐集並提供職業與職場資訊。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D3D476" w14:textId="77777777" w:rsidR="0013191B" w:rsidRPr="0055733F" w:rsidRDefault="0013191B" w:rsidP="0013191B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年5-6月</w:t>
            </w:r>
          </w:p>
          <w:p w14:paraId="2EA9F5A5" w14:textId="77777777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03076B" w14:textId="77777777" w:rsidR="0013191B" w:rsidRPr="00742802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  <w:p w14:paraId="49417755" w14:textId="77777777" w:rsidR="0013191B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136A62" w14:textId="77777777" w:rsidR="0013191B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實習處</w:t>
            </w:r>
          </w:p>
          <w:p w14:paraId="6F8BE127" w14:textId="77777777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</w:tr>
      <w:tr w:rsidR="0013191B" w:rsidRPr="00742802" w14:paraId="1D634A8D" w14:textId="77777777" w:rsidTr="00B12452">
        <w:tc>
          <w:tcPr>
            <w:tcW w:w="1378" w:type="dxa"/>
            <w:vMerge/>
          </w:tcPr>
          <w:p w14:paraId="6755F010" w14:textId="77777777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E7823B" w14:textId="4721A9C3" w:rsidR="0013191B" w:rsidRPr="00742802" w:rsidRDefault="0013191B" w:rsidP="0013191B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求職須知與</w:t>
            </w:r>
            <w:r w:rsidRPr="00742802">
              <w:rPr>
                <w:rFonts w:ascii="標楷體" w:eastAsia="標楷體" w:hAnsi="標楷體"/>
                <w:kern w:val="2"/>
                <w:sz w:val="28"/>
                <w:szCs w:val="28"/>
              </w:rPr>
              <w:t>就業輔導</w:t>
            </w:r>
            <w:r w:rsidRPr="0074280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講座</w:t>
            </w:r>
            <w:r w:rsidRPr="00742802">
              <w:rPr>
                <w:rFonts w:ascii="新細明體" w:hAnsi="新細明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A7C0B44" w14:textId="4E44CA7B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12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5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C916E1" w14:textId="5392D29F" w:rsidR="0013191B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7F9426" w14:textId="2836F0E2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</w:tc>
      </w:tr>
      <w:tr w:rsidR="0013191B" w:rsidRPr="00742802" w14:paraId="65C8977B" w14:textId="77777777" w:rsidTr="00B12452">
        <w:tc>
          <w:tcPr>
            <w:tcW w:w="1378" w:type="dxa"/>
            <w:vMerge/>
          </w:tcPr>
          <w:p w14:paraId="6671E282" w14:textId="77777777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0B9295" w14:textId="04F32E88" w:rsidR="0013191B" w:rsidRPr="00742802" w:rsidRDefault="0013191B" w:rsidP="00742802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「教育部青年教育與就業儲蓄帳戶方案」宣導及申請。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501D70" w14:textId="473B77F0" w:rsidR="0013191B" w:rsidRPr="0055733F" w:rsidRDefault="0013191B" w:rsidP="0013191B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年1</w:t>
            </w:r>
            <w:r w:rsidRPr="0055733F">
              <w:rPr>
                <w:rFonts w:ascii="標楷體" w:eastAsia="標楷體" w:hAnsi="標楷體" w:cs="標楷體"/>
                <w:bCs/>
                <w:sz w:val="28"/>
                <w:szCs w:val="28"/>
              </w:rPr>
              <w:t>-6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</w:p>
          <w:p w14:paraId="6903338C" w14:textId="77777777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CFF02C" w14:textId="77777777" w:rsidR="0013191B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高三學生</w:t>
            </w:r>
          </w:p>
          <w:p w14:paraId="3ADD5E65" w14:textId="725941D8" w:rsidR="0013191B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508230" w14:textId="77777777" w:rsidR="00B1245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實習處、</w:t>
            </w:r>
          </w:p>
          <w:p w14:paraId="597B2F0B" w14:textId="3D3B5C4B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</w:tc>
      </w:tr>
      <w:tr w:rsidR="0013191B" w:rsidRPr="00742802" w14:paraId="57EC29D7" w14:textId="77777777" w:rsidTr="00B12452">
        <w:tc>
          <w:tcPr>
            <w:tcW w:w="1378" w:type="dxa"/>
            <w:vMerge/>
          </w:tcPr>
          <w:p w14:paraId="33EBC8B9" w14:textId="77777777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7802431" w14:textId="3B7F5975" w:rsidR="0013191B" w:rsidRPr="00742802" w:rsidRDefault="0013191B" w:rsidP="00742802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021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安排職業輔導員協助高三學生進行職業輔導。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9F9547B" w14:textId="408312CB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年5</w:t>
            </w:r>
            <w:r w:rsidRPr="0055733F">
              <w:rPr>
                <w:rFonts w:ascii="標楷體" w:eastAsia="標楷體" w:hAnsi="標楷體" w:cs="標楷體"/>
                <w:bCs/>
                <w:sz w:val="28"/>
                <w:szCs w:val="28"/>
              </w:rPr>
              <w:t>-6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月、8-9月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D2A9CB8" w14:textId="712FFDCE" w:rsidR="0013191B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B124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門市服務科學生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6CB14DD" w14:textId="5816F10A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特教組</w:t>
            </w:r>
          </w:p>
        </w:tc>
      </w:tr>
      <w:tr w:rsidR="0013191B" w:rsidRPr="00742802" w14:paraId="72145C02" w14:textId="77777777" w:rsidTr="00B12452">
        <w:tc>
          <w:tcPr>
            <w:tcW w:w="1378" w:type="dxa"/>
            <w:vMerge w:val="restart"/>
          </w:tcPr>
          <w:p w14:paraId="5852A05A" w14:textId="77777777" w:rsidR="0013191B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2802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  <w:p w14:paraId="2F70670A" w14:textId="7F3611B7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2802">
              <w:rPr>
                <w:rFonts w:ascii="標楷體" w:eastAsia="標楷體" w:hAnsi="標楷體" w:hint="eastAsia"/>
                <w:sz w:val="28"/>
                <w:szCs w:val="28"/>
              </w:rPr>
              <w:t>提供生涯諮詢、諮商與團體輔導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62DBDE2" w14:textId="0B02226E" w:rsidR="0013191B" w:rsidRPr="00742802" w:rsidRDefault="0013191B" w:rsidP="0013191B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42802">
              <w:rPr>
                <w:rFonts w:ascii="標楷體" w:eastAsia="標楷體" w:hAnsi="標楷體" w:cs="新細明體" w:hint="eastAsia"/>
                <w:sz w:val="28"/>
                <w:szCs w:val="28"/>
              </w:rPr>
              <w:t>提供學生與家長轉科、轉學諮商或諮詢。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B42B6C0" w14:textId="2C3C8449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視需求</w:t>
            </w:r>
          </w:p>
          <w:p w14:paraId="23DA3303" w14:textId="1243BEE3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4E3BE81" w14:textId="098C7C25" w:rsidR="0013191B" w:rsidRPr="00742802" w:rsidRDefault="0013191B" w:rsidP="0013191B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全體學生與家長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4835841" w14:textId="77777777" w:rsidR="0013191B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4280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  <w:p w14:paraId="3010081F" w14:textId="6D83557B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13191B" w:rsidRPr="00742802" w14:paraId="378A49D9" w14:textId="77777777" w:rsidTr="00B12452">
        <w:tc>
          <w:tcPr>
            <w:tcW w:w="1378" w:type="dxa"/>
            <w:vMerge/>
          </w:tcPr>
          <w:p w14:paraId="70467776" w14:textId="77777777" w:rsidR="0013191B" w:rsidRPr="00742802" w:rsidRDefault="0013191B" w:rsidP="007428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14:paraId="5A61DB4F" w14:textId="48F5F4F4" w:rsidR="0013191B" w:rsidRPr="00742802" w:rsidRDefault="0013191B" w:rsidP="00742802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開設生涯規劃小團體。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14:paraId="77273FD6" w14:textId="76B73898" w:rsidR="0013191B" w:rsidRPr="0055733F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112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 w:rsidR="00B1245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4</w:t>
            </w:r>
            <w:r w:rsidRPr="0055733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509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14:paraId="37C8E24A" w14:textId="3D229088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報名學生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14:paraId="309DF9F0" w14:textId="0B1A4CD4" w:rsidR="0013191B" w:rsidRPr="00742802" w:rsidRDefault="0013191B" w:rsidP="00742802">
            <w:pPr>
              <w:adjustRightInd w:val="0"/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輔導室</w:t>
            </w:r>
          </w:p>
        </w:tc>
      </w:tr>
    </w:tbl>
    <w:p w14:paraId="121AB543" w14:textId="77777777" w:rsidR="009E3159" w:rsidRPr="00742802" w:rsidRDefault="009E3159" w:rsidP="0074280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742802">
        <w:rPr>
          <w:rFonts w:ascii="標楷體" w:eastAsia="標楷體" w:hAnsi="標楷體" w:cs="標楷體" w:hint="eastAsia"/>
          <w:b/>
          <w:bCs/>
          <w:sz w:val="28"/>
          <w:szCs w:val="28"/>
        </w:rPr>
        <w:t>本計畫所需經費由相關業務項下支付。</w:t>
      </w:r>
    </w:p>
    <w:p w14:paraId="25A87A9F" w14:textId="2950B9BF" w:rsidR="009E3159" w:rsidRPr="00742802" w:rsidRDefault="009E3159" w:rsidP="0074280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742802">
        <w:rPr>
          <w:rFonts w:ascii="標楷體" w:eastAsia="標楷體" w:hAnsi="標楷體" w:cs="標楷體" w:hint="eastAsia"/>
          <w:b/>
          <w:bCs/>
          <w:sz w:val="28"/>
          <w:szCs w:val="28"/>
        </w:rPr>
        <w:t>本計畫經</w:t>
      </w:r>
      <w:r w:rsidR="00825B1F">
        <w:rPr>
          <w:rFonts w:ascii="標楷體" w:eastAsia="標楷體" w:hAnsi="標楷體" w:cs="標楷體" w:hint="eastAsia"/>
          <w:b/>
          <w:bCs/>
          <w:sz w:val="28"/>
          <w:szCs w:val="28"/>
        </w:rPr>
        <w:t>學生</w:t>
      </w:r>
      <w:r w:rsidRPr="00742802">
        <w:rPr>
          <w:rFonts w:ascii="標楷體" w:eastAsia="標楷體" w:hAnsi="標楷體" w:cs="標楷體" w:hint="eastAsia"/>
          <w:b/>
          <w:bCs/>
          <w:sz w:val="28"/>
          <w:szCs w:val="28"/>
        </w:rPr>
        <w:t>輔導工作委員會通過，陳  校長核准後實施，修正時亦同。</w:t>
      </w:r>
    </w:p>
    <w:p w14:paraId="4B74F0D7" w14:textId="77777777" w:rsidR="009E3159" w:rsidRPr="00742802" w:rsidRDefault="009E3159" w:rsidP="00742802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60484218" w14:textId="77777777" w:rsidR="00255D39" w:rsidRPr="000744CA" w:rsidRDefault="00255D39"/>
    <w:sectPr w:rsidR="00255D39" w:rsidRPr="000744CA" w:rsidSect="008B5D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53E5" w14:textId="77777777" w:rsidR="00517147" w:rsidRDefault="00517147" w:rsidP="00742802">
      <w:r>
        <w:separator/>
      </w:r>
    </w:p>
  </w:endnote>
  <w:endnote w:type="continuationSeparator" w:id="0">
    <w:p w14:paraId="4DCF5971" w14:textId="77777777" w:rsidR="00517147" w:rsidRDefault="00517147" w:rsidP="0074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8D9D9" w14:textId="77777777" w:rsidR="00517147" w:rsidRDefault="00517147" w:rsidP="00742802">
      <w:r>
        <w:separator/>
      </w:r>
    </w:p>
  </w:footnote>
  <w:footnote w:type="continuationSeparator" w:id="0">
    <w:p w14:paraId="4446CE3B" w14:textId="77777777" w:rsidR="00517147" w:rsidRDefault="00517147" w:rsidP="0074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AF7"/>
    <w:multiLevelType w:val="hybridMultilevel"/>
    <w:tmpl w:val="F86E22DE"/>
    <w:lvl w:ilvl="0" w:tplc="418C2766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ECA1F00"/>
    <w:multiLevelType w:val="hybridMultilevel"/>
    <w:tmpl w:val="F708B9AE"/>
    <w:lvl w:ilvl="0" w:tplc="D1E85F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666E0"/>
    <w:multiLevelType w:val="hybridMultilevel"/>
    <w:tmpl w:val="F708B9AE"/>
    <w:lvl w:ilvl="0" w:tplc="D1E85F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46339"/>
    <w:multiLevelType w:val="hybridMultilevel"/>
    <w:tmpl w:val="F708B9AE"/>
    <w:lvl w:ilvl="0" w:tplc="D1E85F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B0BB2"/>
    <w:multiLevelType w:val="hybridMultilevel"/>
    <w:tmpl w:val="F86E22DE"/>
    <w:lvl w:ilvl="0" w:tplc="418C2766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323D16D2"/>
    <w:multiLevelType w:val="hybridMultilevel"/>
    <w:tmpl w:val="AACCF2FA"/>
    <w:lvl w:ilvl="0" w:tplc="FA20496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99D36C2"/>
    <w:multiLevelType w:val="hybridMultilevel"/>
    <w:tmpl w:val="3FD40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5849F5"/>
    <w:multiLevelType w:val="hybridMultilevel"/>
    <w:tmpl w:val="CE029B6A"/>
    <w:lvl w:ilvl="0" w:tplc="DC44B80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D1E85F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BC2968"/>
    <w:multiLevelType w:val="hybridMultilevel"/>
    <w:tmpl w:val="3FD40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59"/>
    <w:rsid w:val="00013B8C"/>
    <w:rsid w:val="0002416B"/>
    <w:rsid w:val="000401C5"/>
    <w:rsid w:val="000744CA"/>
    <w:rsid w:val="00090829"/>
    <w:rsid w:val="00130FB3"/>
    <w:rsid w:val="0013191B"/>
    <w:rsid w:val="0017063E"/>
    <w:rsid w:val="001E39E3"/>
    <w:rsid w:val="002424F0"/>
    <w:rsid w:val="00255D39"/>
    <w:rsid w:val="003377BA"/>
    <w:rsid w:val="00353548"/>
    <w:rsid w:val="003811E6"/>
    <w:rsid w:val="003D21DE"/>
    <w:rsid w:val="0049773B"/>
    <w:rsid w:val="00517147"/>
    <w:rsid w:val="0055733F"/>
    <w:rsid w:val="00651FA1"/>
    <w:rsid w:val="00742802"/>
    <w:rsid w:val="00756D41"/>
    <w:rsid w:val="007D180E"/>
    <w:rsid w:val="00822057"/>
    <w:rsid w:val="00825B1F"/>
    <w:rsid w:val="009E3159"/>
    <w:rsid w:val="00AF0219"/>
    <w:rsid w:val="00AF3E31"/>
    <w:rsid w:val="00B12452"/>
    <w:rsid w:val="00BC40F9"/>
    <w:rsid w:val="00BC5D3D"/>
    <w:rsid w:val="00CB6B19"/>
    <w:rsid w:val="00D246F5"/>
    <w:rsid w:val="00D45BB8"/>
    <w:rsid w:val="00D74EDB"/>
    <w:rsid w:val="00E34D58"/>
    <w:rsid w:val="00E91F22"/>
    <w:rsid w:val="00F10AB8"/>
    <w:rsid w:val="00F46FBD"/>
    <w:rsid w:val="00F66C5D"/>
    <w:rsid w:val="00FB1197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AD1AB"/>
  <w15:docId w15:val="{FA68B474-5FBF-46EF-9E1B-46DC92AA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59"/>
    <w:pPr>
      <w:ind w:leftChars="200" w:left="480"/>
    </w:pPr>
  </w:style>
  <w:style w:type="table" w:styleId="a4">
    <w:name w:val="Table Grid"/>
    <w:basedOn w:val="a1"/>
    <w:uiPriority w:val="59"/>
    <w:rsid w:val="009E31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28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280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1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25</cp:revision>
  <cp:lastPrinted>2022-09-06T06:22:00Z</cp:lastPrinted>
  <dcterms:created xsi:type="dcterms:W3CDTF">2020-09-01T07:08:00Z</dcterms:created>
  <dcterms:modified xsi:type="dcterms:W3CDTF">2022-09-06T08:42:00Z</dcterms:modified>
</cp:coreProperties>
</file>