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08392" w14:textId="7C20967D" w:rsidR="0002312A" w:rsidRPr="0002312A" w:rsidRDefault="00DB16A4" w:rsidP="0002312A">
      <w:pPr>
        <w:snapToGrid w:val="0"/>
        <w:spacing w:line="240" w:lineRule="atLeast"/>
        <w:jc w:val="center"/>
        <w:rPr>
          <w:rFonts w:ascii="標楷體" w:eastAsia="標楷體" w:hAnsi="標楷體" w:cs="標楷體"/>
          <w:b/>
          <w:bCs/>
          <w:kern w:val="2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kern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BE0E3" wp14:editId="45F199BA">
                <wp:simplePos x="0" y="0"/>
                <wp:positionH relativeFrom="column">
                  <wp:posOffset>5603631</wp:posOffset>
                </wp:positionH>
                <wp:positionV relativeFrom="paragraph">
                  <wp:posOffset>-545123</wp:posOffset>
                </wp:positionV>
                <wp:extent cx="914400" cy="9144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83A88" w14:textId="161D48B1" w:rsidR="00DB16A4" w:rsidRPr="00DB16A4" w:rsidRDefault="00DB16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B16A4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7BE0E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1.25pt;margin-top:-42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" filled="f" stroked="f" strokeweight=".5pt">
                <v:textbox>
                  <w:txbxContent>
                    <w:p w14:paraId="6E983A88" w14:textId="161D48B1" w:rsidR="00DB16A4" w:rsidRPr="00DB16A4" w:rsidRDefault="00DB16A4">
                      <w:pPr>
                        <w:rPr>
                          <w:rFonts w:ascii="標楷體" w:eastAsia="標楷體" w:hAnsi="標楷體"/>
                        </w:rPr>
                      </w:pPr>
                      <w:r w:rsidRPr="00DB16A4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02312A" w:rsidRPr="0002312A">
        <w:rPr>
          <w:rFonts w:ascii="標楷體" w:eastAsia="標楷體" w:hAnsi="標楷體" w:cs="標楷體" w:hint="eastAsia"/>
          <w:b/>
          <w:bCs/>
          <w:kern w:val="20"/>
          <w:sz w:val="32"/>
          <w:szCs w:val="32"/>
        </w:rPr>
        <w:t>國立虎尾農工高級職業學校1</w:t>
      </w:r>
      <w:r w:rsidR="001A536F">
        <w:rPr>
          <w:rFonts w:ascii="標楷體" w:eastAsia="標楷體" w:hAnsi="標楷體" w:cs="標楷體" w:hint="eastAsia"/>
          <w:b/>
          <w:bCs/>
          <w:kern w:val="20"/>
          <w:sz w:val="32"/>
          <w:szCs w:val="32"/>
        </w:rPr>
        <w:t>1</w:t>
      </w:r>
      <w:r w:rsidR="004B4C31">
        <w:rPr>
          <w:rFonts w:ascii="標楷體" w:eastAsia="標楷體" w:hAnsi="標楷體" w:cs="標楷體" w:hint="eastAsia"/>
          <w:b/>
          <w:bCs/>
          <w:kern w:val="20"/>
          <w:sz w:val="32"/>
          <w:szCs w:val="32"/>
        </w:rPr>
        <w:t>1</w:t>
      </w:r>
      <w:r w:rsidR="007845EE">
        <w:rPr>
          <w:rFonts w:ascii="標楷體" w:eastAsia="標楷體" w:hAnsi="標楷體" w:cs="標楷體" w:hint="eastAsia"/>
          <w:b/>
          <w:bCs/>
          <w:kern w:val="20"/>
          <w:sz w:val="32"/>
          <w:szCs w:val="32"/>
        </w:rPr>
        <w:t>學年度生命教育實施</w:t>
      </w:r>
      <w:r w:rsidR="0002312A" w:rsidRPr="0002312A">
        <w:rPr>
          <w:rFonts w:ascii="標楷體" w:eastAsia="標楷體" w:hAnsi="標楷體" w:cs="標楷體" w:hint="eastAsia"/>
          <w:b/>
          <w:bCs/>
          <w:kern w:val="20"/>
          <w:sz w:val="32"/>
          <w:szCs w:val="32"/>
        </w:rPr>
        <w:t>計畫</w:t>
      </w:r>
    </w:p>
    <w:p w14:paraId="68B443F0" w14:textId="5BDCB058" w:rsidR="0002312A" w:rsidRPr="0002312A" w:rsidRDefault="0002312A" w:rsidP="0002312A">
      <w:pPr>
        <w:tabs>
          <w:tab w:val="left" w:pos="2850"/>
          <w:tab w:val="center" w:pos="4819"/>
        </w:tabs>
        <w:spacing w:line="500" w:lineRule="exact"/>
        <w:jc w:val="right"/>
        <w:rPr>
          <w:rFonts w:ascii="標楷體" w:eastAsia="標楷體" w:hAnsi="標楷體"/>
          <w:sz w:val="20"/>
        </w:rPr>
      </w:pPr>
      <w:r w:rsidRPr="0002312A">
        <w:rPr>
          <w:rFonts w:ascii="標楷體" w:eastAsia="標楷體" w:hAnsi="標楷體" w:hint="eastAsia"/>
          <w:sz w:val="20"/>
        </w:rPr>
        <w:t>1</w:t>
      </w:r>
      <w:r w:rsidR="004B4C31">
        <w:rPr>
          <w:rFonts w:ascii="標楷體" w:eastAsia="標楷體" w:hAnsi="標楷體"/>
          <w:sz w:val="20"/>
        </w:rPr>
        <w:t>1</w:t>
      </w:r>
      <w:r w:rsidR="004B4C31">
        <w:rPr>
          <w:rFonts w:ascii="標楷體" w:eastAsia="標楷體" w:hAnsi="標楷體" w:hint="eastAsia"/>
          <w:sz w:val="20"/>
        </w:rPr>
        <w:t>1</w:t>
      </w:r>
      <w:r w:rsidRPr="0002312A">
        <w:rPr>
          <w:rFonts w:ascii="標楷體" w:eastAsia="標楷體" w:hAnsi="標楷體" w:hint="eastAsia"/>
          <w:sz w:val="20"/>
        </w:rPr>
        <w:t>年輔導工作委員會會議訂定</w:t>
      </w:r>
    </w:p>
    <w:p w14:paraId="669F4E76" w14:textId="77777777" w:rsidR="0002312A" w:rsidRPr="000E2172" w:rsidRDefault="0002312A" w:rsidP="000E2172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0E2172">
        <w:rPr>
          <w:rFonts w:ascii="標楷體" w:eastAsia="標楷體" w:hAnsi="標楷體" w:cs="標楷體" w:hint="eastAsia"/>
          <w:b/>
          <w:bCs/>
          <w:sz w:val="28"/>
          <w:szCs w:val="28"/>
        </w:rPr>
        <w:t>依據：</w:t>
      </w:r>
    </w:p>
    <w:p w14:paraId="089203E0" w14:textId="77777777" w:rsidR="0002312A" w:rsidRPr="000E2172" w:rsidRDefault="0002312A" w:rsidP="000E2172">
      <w:pPr>
        <w:pStyle w:val="a3"/>
        <w:numPr>
          <w:ilvl w:val="0"/>
          <w:numId w:val="7"/>
        </w:numPr>
        <w:tabs>
          <w:tab w:val="num" w:pos="851"/>
        </w:tabs>
        <w:adjustRightInd w:val="0"/>
        <w:snapToGrid w:val="0"/>
        <w:spacing w:line="26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0E2172">
        <w:rPr>
          <w:rFonts w:ascii="標楷體" w:eastAsia="標楷體" w:hAnsi="標楷體" w:cs="標楷體" w:hint="eastAsia"/>
          <w:sz w:val="28"/>
          <w:szCs w:val="28"/>
        </w:rPr>
        <w:t>教育部國民及學前教育署友善校園學生事務與輔導工作計畫</w:t>
      </w:r>
    </w:p>
    <w:p w14:paraId="64AB5747" w14:textId="68BCE06E" w:rsidR="0002312A" w:rsidRPr="000E2172" w:rsidRDefault="0002312A" w:rsidP="000E2172">
      <w:pPr>
        <w:pStyle w:val="a3"/>
        <w:numPr>
          <w:ilvl w:val="0"/>
          <w:numId w:val="7"/>
        </w:numPr>
        <w:tabs>
          <w:tab w:val="num" w:pos="851"/>
        </w:tabs>
        <w:adjustRightInd w:val="0"/>
        <w:snapToGrid w:val="0"/>
        <w:spacing w:line="26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0E2172">
        <w:rPr>
          <w:rFonts w:ascii="標楷體" w:eastAsia="標楷體" w:hAnsi="標楷體" w:cs="標楷體" w:hint="eastAsia"/>
          <w:sz w:val="28"/>
          <w:szCs w:val="28"/>
        </w:rPr>
        <w:t>本</w:t>
      </w:r>
      <w:r w:rsidR="001D59F0">
        <w:rPr>
          <w:rFonts w:ascii="標楷體" w:eastAsia="標楷體" w:hAnsi="標楷體" w:cs="標楷體" w:hint="eastAsia"/>
          <w:sz w:val="28"/>
          <w:szCs w:val="28"/>
        </w:rPr>
        <w:t>學</w:t>
      </w:r>
      <w:r w:rsidRPr="000E2172">
        <w:rPr>
          <w:rFonts w:ascii="標楷體" w:eastAsia="標楷體" w:hAnsi="標楷體" w:cs="標楷體" w:hint="eastAsia"/>
          <w:sz w:val="28"/>
          <w:szCs w:val="28"/>
        </w:rPr>
        <w:t>年度輔導工作計畫</w:t>
      </w:r>
    </w:p>
    <w:p w14:paraId="1C4033C2" w14:textId="77777777" w:rsidR="0002312A" w:rsidRPr="000E2172" w:rsidRDefault="0002312A" w:rsidP="000E2172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0E2172">
        <w:rPr>
          <w:rFonts w:ascii="標楷體" w:eastAsia="標楷體" w:hAnsi="標楷體" w:cs="標楷體" w:hint="eastAsia"/>
          <w:b/>
          <w:bCs/>
          <w:sz w:val="28"/>
          <w:szCs w:val="28"/>
        </w:rPr>
        <w:t>目標：</w:t>
      </w:r>
    </w:p>
    <w:p w14:paraId="660E61B5" w14:textId="77777777" w:rsidR="0002312A" w:rsidRPr="000E2172" w:rsidRDefault="0002312A" w:rsidP="000E2172">
      <w:pPr>
        <w:pStyle w:val="a3"/>
        <w:numPr>
          <w:ilvl w:val="0"/>
          <w:numId w:val="2"/>
        </w:numPr>
        <w:adjustRightInd w:val="0"/>
        <w:snapToGrid w:val="0"/>
        <w:spacing w:line="26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0E2172">
        <w:rPr>
          <w:rFonts w:ascii="標楷體" w:eastAsia="標楷體" w:hAnsi="標楷體" w:cs="標楷體" w:hint="eastAsia"/>
          <w:sz w:val="28"/>
          <w:szCs w:val="28"/>
        </w:rPr>
        <w:t>培養學生認識生命的意義並珍惜自己的生命</w:t>
      </w:r>
    </w:p>
    <w:p w14:paraId="50C73A7D" w14:textId="77777777" w:rsidR="0002312A" w:rsidRPr="000E2172" w:rsidRDefault="0002312A" w:rsidP="000E2172">
      <w:pPr>
        <w:pStyle w:val="a3"/>
        <w:numPr>
          <w:ilvl w:val="0"/>
          <w:numId w:val="2"/>
        </w:numPr>
        <w:adjustRightInd w:val="0"/>
        <w:snapToGrid w:val="0"/>
        <w:spacing w:line="26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0E2172">
        <w:rPr>
          <w:rFonts w:ascii="標楷體" w:eastAsia="標楷體" w:hAnsi="標楷體" w:cs="標楷體" w:hint="eastAsia"/>
          <w:sz w:val="28"/>
          <w:szCs w:val="28"/>
        </w:rPr>
        <w:t>協助學生在成長和學習過程中,體認生命的可貴,進而能尊重生命、關懷生命。</w:t>
      </w:r>
    </w:p>
    <w:p w14:paraId="061BB02B" w14:textId="77777777" w:rsidR="0002312A" w:rsidRPr="000E2172" w:rsidRDefault="0002312A" w:rsidP="000E2172">
      <w:pPr>
        <w:pStyle w:val="a3"/>
        <w:numPr>
          <w:ilvl w:val="0"/>
          <w:numId w:val="2"/>
        </w:numPr>
        <w:adjustRightInd w:val="0"/>
        <w:snapToGrid w:val="0"/>
        <w:spacing w:line="26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0E2172">
        <w:rPr>
          <w:rFonts w:ascii="標楷體" w:eastAsia="標楷體" w:hAnsi="標楷體" w:cs="標楷體" w:hint="eastAsia"/>
          <w:sz w:val="28"/>
          <w:szCs w:val="28"/>
        </w:rPr>
        <w:t>培養學生自我悅納、情緒管理之能力，並且發揮生命之潛能。</w:t>
      </w:r>
    </w:p>
    <w:p w14:paraId="6F422488" w14:textId="77777777" w:rsidR="0002312A" w:rsidRPr="000E2172" w:rsidRDefault="0002312A" w:rsidP="000E2172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0E2172">
        <w:rPr>
          <w:rFonts w:ascii="標楷體" w:eastAsia="標楷體" w:hAnsi="標楷體" w:cs="標楷體" w:hint="eastAsia"/>
          <w:b/>
          <w:bCs/>
          <w:sz w:val="28"/>
          <w:szCs w:val="28"/>
        </w:rPr>
        <w:t>實施對象：</w:t>
      </w:r>
      <w:r w:rsidRPr="000E2172">
        <w:rPr>
          <w:rFonts w:ascii="標楷體" w:eastAsia="標楷體" w:hAnsi="標楷體" w:cs="標楷體" w:hint="eastAsia"/>
          <w:bCs/>
          <w:sz w:val="28"/>
          <w:szCs w:val="28"/>
        </w:rPr>
        <w:t>本校教職員、學生。</w:t>
      </w:r>
    </w:p>
    <w:p w14:paraId="5780571D" w14:textId="77777777" w:rsidR="0002312A" w:rsidRPr="000E2172" w:rsidRDefault="0002312A" w:rsidP="000E2172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0E2172">
        <w:rPr>
          <w:rFonts w:ascii="標楷體" w:eastAsia="標楷體" w:hAnsi="標楷體" w:cs="標楷體" w:hint="eastAsia"/>
          <w:b/>
          <w:bCs/>
          <w:sz w:val="28"/>
          <w:szCs w:val="28"/>
        </w:rPr>
        <w:t>實施項目與內容：</w:t>
      </w:r>
    </w:p>
    <w:tbl>
      <w:tblPr>
        <w:tblStyle w:val="a4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8"/>
        <w:gridCol w:w="4782"/>
        <w:gridCol w:w="1896"/>
        <w:gridCol w:w="1412"/>
        <w:gridCol w:w="1272"/>
      </w:tblGrid>
      <w:tr w:rsidR="0002312A" w:rsidRPr="000E2172" w14:paraId="59946605" w14:textId="77777777" w:rsidTr="00FD522B">
        <w:trPr>
          <w:trHeight w:val="575"/>
        </w:trPr>
        <w:tc>
          <w:tcPr>
            <w:tcW w:w="1378" w:type="dxa"/>
            <w:vAlign w:val="center"/>
          </w:tcPr>
          <w:p w14:paraId="719AC7FA" w14:textId="77777777" w:rsidR="0002312A" w:rsidRPr="000E2172" w:rsidRDefault="0002312A" w:rsidP="000E2172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E217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活動項目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14:paraId="59F6B6DB" w14:textId="77777777" w:rsidR="0002312A" w:rsidRPr="000E2172" w:rsidRDefault="0002312A" w:rsidP="000E2172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E217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實施內容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14:paraId="68D1E545" w14:textId="77777777" w:rsidR="0002312A" w:rsidRPr="000E2172" w:rsidRDefault="0002312A" w:rsidP="000E2172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E217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57556F9E" w14:textId="77777777" w:rsidR="0002312A" w:rsidRPr="000E2172" w:rsidRDefault="0002312A" w:rsidP="000E2172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E217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對象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7440CA91" w14:textId="77777777" w:rsidR="00F4551F" w:rsidRDefault="0002312A" w:rsidP="000E2172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E217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執行</w:t>
            </w:r>
          </w:p>
          <w:p w14:paraId="03A7DB4A" w14:textId="5E516948" w:rsidR="0002312A" w:rsidRPr="000E2172" w:rsidRDefault="0002312A" w:rsidP="000E2172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E217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單位</w:t>
            </w:r>
          </w:p>
        </w:tc>
      </w:tr>
      <w:tr w:rsidR="00784BB4" w:rsidRPr="000E2172" w14:paraId="4D10D5EC" w14:textId="77777777" w:rsidTr="00FD522B">
        <w:tc>
          <w:tcPr>
            <w:tcW w:w="1378" w:type="dxa"/>
            <w:vMerge w:val="restart"/>
          </w:tcPr>
          <w:p w14:paraId="33E7CCCB" w14:textId="77777777" w:rsidR="00784BB4" w:rsidRDefault="00784BB4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(一)</w:t>
            </w:r>
          </w:p>
          <w:p w14:paraId="2D1ABA3D" w14:textId="5A0CB0CF" w:rsidR="00784BB4" w:rsidRPr="000E2172" w:rsidRDefault="00784BB4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課程規劃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15F4A3D" w14:textId="4C4A95F2" w:rsidR="00784BB4" w:rsidRPr="000E2172" w:rsidRDefault="00784BB4" w:rsidP="00FD522B">
            <w:pPr>
              <w:pStyle w:val="a3"/>
              <w:widowControl/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522B">
              <w:rPr>
                <w:rFonts w:ascii="標楷體" w:eastAsia="標楷體" w:hAnsi="標楷體" w:cs="新細明體" w:hint="eastAsia"/>
                <w:sz w:val="28"/>
                <w:szCs w:val="28"/>
              </w:rPr>
              <w:t>食品科</w:t>
            </w:r>
            <w:r w:rsidRPr="004C2F8D">
              <w:rPr>
                <w:rFonts w:ascii="標楷體" w:eastAsia="標楷體" w:hAnsi="標楷體" w:cs="新細明體" w:hint="eastAsia"/>
                <w:sz w:val="28"/>
                <w:szCs w:val="28"/>
              </w:rPr>
              <w:t>開設生命教育選修課程。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FAFC639" w14:textId="098B2481" w:rsidR="00784BB4" w:rsidRPr="00D92276" w:rsidRDefault="00FD522B" w:rsidP="00784BB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第一學期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5545E28" w14:textId="2A94EF18" w:rsidR="00784BB4" w:rsidRPr="000E2172" w:rsidRDefault="00784BB4" w:rsidP="00784BB4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修課學生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0AD227C" w14:textId="3A040E2E" w:rsidR="00784BB4" w:rsidRPr="000E2172" w:rsidRDefault="00784BB4" w:rsidP="00FD522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教務處</w:t>
            </w:r>
          </w:p>
        </w:tc>
      </w:tr>
      <w:tr w:rsidR="00784BB4" w:rsidRPr="000E2172" w14:paraId="51D9635B" w14:textId="77777777" w:rsidTr="00FD522B">
        <w:tc>
          <w:tcPr>
            <w:tcW w:w="1378" w:type="dxa"/>
            <w:vMerge/>
          </w:tcPr>
          <w:p w14:paraId="71C790BA" w14:textId="77777777" w:rsidR="00784BB4" w:rsidRPr="000E2172" w:rsidRDefault="00784BB4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008353F" w14:textId="795696AF" w:rsidR="00784BB4" w:rsidRPr="00FD522B" w:rsidRDefault="00784BB4" w:rsidP="00784BB4">
            <w:pPr>
              <w:pStyle w:val="a3"/>
              <w:widowControl/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522B">
              <w:rPr>
                <w:rFonts w:ascii="標楷體" w:eastAsia="標楷體" w:hAnsi="標楷體" w:cs="新細明體" w:hint="eastAsia"/>
                <w:sz w:val="28"/>
                <w:szCs w:val="28"/>
              </w:rPr>
              <w:t>鼓勵教師生命教育融入課程，各科教學研究會利用課程融入式教學,並逐年彙整教案,進行教學觀摩。</w:t>
            </w:r>
          </w:p>
        </w:tc>
        <w:tc>
          <w:tcPr>
            <w:tcW w:w="18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5EF672A" w14:textId="52347014" w:rsidR="00784BB4" w:rsidRPr="00D92276" w:rsidRDefault="00784BB4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全學年</w:t>
            </w:r>
          </w:p>
        </w:tc>
        <w:tc>
          <w:tcPr>
            <w:tcW w:w="14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556F5A" w14:textId="34F96A41" w:rsidR="00784BB4" w:rsidRDefault="00784BB4" w:rsidP="00375F93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全校教師</w:t>
            </w:r>
          </w:p>
        </w:tc>
        <w:tc>
          <w:tcPr>
            <w:tcW w:w="1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735552" w14:textId="77777777" w:rsidR="00784BB4" w:rsidRDefault="00784BB4" w:rsidP="00784BB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教務處</w:t>
            </w:r>
          </w:p>
          <w:p w14:paraId="249DB945" w14:textId="77777777" w:rsidR="00784BB4" w:rsidRPr="000E2172" w:rsidRDefault="00784BB4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84BB4" w:rsidRPr="000E2172" w14:paraId="55FAF92B" w14:textId="77777777" w:rsidTr="00FD522B">
        <w:tc>
          <w:tcPr>
            <w:tcW w:w="1378" w:type="dxa"/>
            <w:vMerge/>
          </w:tcPr>
          <w:p w14:paraId="45A0F6A6" w14:textId="77777777" w:rsidR="00784BB4" w:rsidRPr="000E2172" w:rsidRDefault="00784BB4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B232A0D" w14:textId="23BB2C6D" w:rsidR="00784BB4" w:rsidRPr="00FD522B" w:rsidRDefault="00784BB4" w:rsidP="00784BB4">
            <w:pPr>
              <w:pStyle w:val="a3"/>
              <w:widowControl/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522B">
              <w:rPr>
                <w:rFonts w:ascii="標楷體" w:eastAsia="標楷體" w:hAnsi="標楷體" w:cs="新細明體" w:hint="eastAsia"/>
                <w:sz w:val="28"/>
                <w:szCs w:val="28"/>
              </w:rPr>
              <w:t>鼓勵教師參加校外生命教育研習活動，提昇教師專業知能。</w:t>
            </w:r>
          </w:p>
        </w:tc>
        <w:tc>
          <w:tcPr>
            <w:tcW w:w="18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BF306C0" w14:textId="4EF2E9CB" w:rsidR="00784BB4" w:rsidRPr="00D92276" w:rsidRDefault="00784BB4" w:rsidP="00784BB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全學年</w:t>
            </w:r>
          </w:p>
          <w:p w14:paraId="1F111635" w14:textId="77777777" w:rsidR="00784BB4" w:rsidRPr="00D92276" w:rsidRDefault="00784BB4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D8DAECA" w14:textId="2FF556B5" w:rsidR="00784BB4" w:rsidRDefault="00784BB4" w:rsidP="00375F93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全校教師</w:t>
            </w:r>
          </w:p>
        </w:tc>
        <w:tc>
          <w:tcPr>
            <w:tcW w:w="1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F777CC8" w14:textId="77D94ECE" w:rsidR="00784BB4" w:rsidRPr="000E2172" w:rsidRDefault="00784BB4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教務處</w:t>
            </w:r>
          </w:p>
        </w:tc>
      </w:tr>
      <w:tr w:rsidR="00784BB4" w:rsidRPr="000E2172" w14:paraId="3F5E4092" w14:textId="77777777" w:rsidTr="00FD522B">
        <w:tc>
          <w:tcPr>
            <w:tcW w:w="1378" w:type="dxa"/>
            <w:vMerge/>
          </w:tcPr>
          <w:p w14:paraId="23566C9E" w14:textId="77777777" w:rsidR="00784BB4" w:rsidRPr="000E2172" w:rsidRDefault="00784BB4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591B779" w14:textId="70905DCF" w:rsidR="00784BB4" w:rsidRPr="00FD522B" w:rsidRDefault="00784BB4" w:rsidP="000E2172">
            <w:pPr>
              <w:pStyle w:val="a3"/>
              <w:widowControl/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522B">
              <w:rPr>
                <w:rFonts w:ascii="標楷體" w:eastAsia="標楷體" w:hAnsi="標楷體" w:cs="新細明體" w:hint="eastAsia"/>
                <w:sz w:val="28"/>
                <w:szCs w:val="28"/>
              </w:rPr>
              <w:t>推薦書單列入學生暑假閱讀心得寫作作業。</w:t>
            </w:r>
          </w:p>
        </w:tc>
        <w:tc>
          <w:tcPr>
            <w:tcW w:w="189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2388124" w14:textId="72D435E8" w:rsidR="00784BB4" w:rsidRPr="00D92276" w:rsidRDefault="00784BB4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暑假</w:t>
            </w:r>
          </w:p>
        </w:tc>
        <w:tc>
          <w:tcPr>
            <w:tcW w:w="141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CBEEFEF" w14:textId="357490CE" w:rsidR="00784BB4" w:rsidRDefault="00784BB4" w:rsidP="00375F93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全體學生</w:t>
            </w:r>
          </w:p>
        </w:tc>
        <w:tc>
          <w:tcPr>
            <w:tcW w:w="1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40783F5" w14:textId="0533D718" w:rsidR="00784BB4" w:rsidRPr="000E2172" w:rsidRDefault="00784BB4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教務處</w:t>
            </w:r>
          </w:p>
        </w:tc>
      </w:tr>
      <w:tr w:rsidR="00F4551F" w:rsidRPr="000E2172" w14:paraId="6AC3C307" w14:textId="77777777" w:rsidTr="00FD522B">
        <w:tc>
          <w:tcPr>
            <w:tcW w:w="1378" w:type="dxa"/>
            <w:vMerge w:val="restart"/>
          </w:tcPr>
          <w:p w14:paraId="78E61501" w14:textId="77777777" w:rsidR="00F4551F" w:rsidRDefault="00F4551F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(二)</w:t>
            </w:r>
          </w:p>
          <w:p w14:paraId="19EBA7A3" w14:textId="5EA8482F" w:rsidR="00F4551F" w:rsidRPr="000E2172" w:rsidRDefault="00F4551F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心理測驗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30E073B" w14:textId="1C8AF3B1" w:rsidR="00F4551F" w:rsidRPr="000E2172" w:rsidRDefault="00F4551F" w:rsidP="00F4551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高二實施「賴氏人格測驗」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C382857" w14:textId="56386003" w:rsidR="00F4551F" w:rsidRPr="00D92276" w:rsidRDefault="00F4551F" w:rsidP="00F4551F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D922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</w:t>
            </w:r>
            <w:r w:rsidRPr="00D922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9/26-30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1707D81" w14:textId="3339BCF0" w:rsidR="00F4551F" w:rsidRPr="000E2172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0E217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高二學生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1A419C1A" w14:textId="77777777" w:rsidR="00FD522B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A5DE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輔導室、</w:t>
            </w:r>
          </w:p>
          <w:p w14:paraId="692C3C47" w14:textId="640E78EA" w:rsidR="00F4551F" w:rsidRPr="00BA5DE3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A5DE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年級輔導老師</w:t>
            </w:r>
          </w:p>
          <w:p w14:paraId="138B86EC" w14:textId="510EA244" w:rsidR="00F4551F" w:rsidRPr="000E2172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F4551F" w:rsidRPr="000E2172" w14:paraId="11D00FC7" w14:textId="77777777" w:rsidTr="00FD522B">
        <w:tc>
          <w:tcPr>
            <w:tcW w:w="1378" w:type="dxa"/>
            <w:vMerge/>
          </w:tcPr>
          <w:p w14:paraId="4BA511E3" w14:textId="77777777" w:rsidR="00F4551F" w:rsidRPr="000E2172" w:rsidRDefault="00F4551F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AC07EF" w14:textId="3C2CC4E9" w:rsidR="00F4551F" w:rsidRPr="00F4551F" w:rsidRDefault="00F4551F" w:rsidP="00F4551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高二實施「中學生人際關係量表」。</w:t>
            </w:r>
          </w:p>
        </w:tc>
        <w:tc>
          <w:tcPr>
            <w:tcW w:w="18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AB5525B" w14:textId="31078691" w:rsidR="00F4551F" w:rsidRPr="00D92276" w:rsidRDefault="00F4551F" w:rsidP="00F4551F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D922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111年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3</w:t>
            </w:r>
            <w:r w:rsidRPr="00D922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</w:p>
          <w:p w14:paraId="60B926D3" w14:textId="04735942" w:rsidR="00F4551F" w:rsidRPr="00D92276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A136609" w14:textId="2A585D80" w:rsidR="00F4551F" w:rsidRPr="000E2172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0E217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高二學生</w:t>
            </w:r>
          </w:p>
        </w:tc>
        <w:tc>
          <w:tcPr>
            <w:tcW w:w="1272" w:type="dxa"/>
            <w:vMerge/>
          </w:tcPr>
          <w:p w14:paraId="153E4B01" w14:textId="77777777" w:rsidR="00F4551F" w:rsidRPr="00BA5DE3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F4551F" w:rsidRPr="000E2172" w14:paraId="5CA45A76" w14:textId="77777777" w:rsidTr="00FD522B">
        <w:tc>
          <w:tcPr>
            <w:tcW w:w="1378" w:type="dxa"/>
            <w:vMerge/>
          </w:tcPr>
          <w:p w14:paraId="0C3852A1" w14:textId="77777777" w:rsidR="00F4551F" w:rsidRPr="000E2172" w:rsidRDefault="00F4551F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7C6B44A" w14:textId="0A9F9444" w:rsidR="00F4551F" w:rsidRPr="00F4551F" w:rsidRDefault="00F4551F" w:rsidP="00F4551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提供測驗解釋說明，給學生、導師、家長參考，並進行生命教育班級輔導。</w:t>
            </w:r>
          </w:p>
        </w:tc>
        <w:tc>
          <w:tcPr>
            <w:tcW w:w="18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CFF77DD" w14:textId="6D998474" w:rsidR="00F4551F" w:rsidRPr="00D92276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111年12月</w:t>
            </w:r>
            <w:r w:rsidRPr="00FD522B">
              <w:rPr>
                <w:rFonts w:ascii="標楷體" w:eastAsia="標楷體" w:hAnsi="標楷體" w:cs="標楷體" w:hint="eastAsia"/>
                <w:bCs/>
                <w:sz w:val="24"/>
                <w:szCs w:val="28"/>
              </w:rPr>
              <w:t>、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112年5月</w:t>
            </w:r>
          </w:p>
        </w:tc>
        <w:tc>
          <w:tcPr>
            <w:tcW w:w="14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FA63239" w14:textId="09304AE8" w:rsidR="00F4551F" w:rsidRPr="000E2172" w:rsidRDefault="00784BB4" w:rsidP="00784BB4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0E217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高二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親、師、生</w:t>
            </w:r>
          </w:p>
        </w:tc>
        <w:tc>
          <w:tcPr>
            <w:tcW w:w="1272" w:type="dxa"/>
            <w:vMerge/>
          </w:tcPr>
          <w:p w14:paraId="25E1A5DA" w14:textId="77777777" w:rsidR="00F4551F" w:rsidRPr="00BA5DE3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F4551F" w:rsidRPr="000E2172" w14:paraId="7A6318E5" w14:textId="77777777" w:rsidTr="00FD522B">
        <w:tc>
          <w:tcPr>
            <w:tcW w:w="1378" w:type="dxa"/>
            <w:vMerge/>
          </w:tcPr>
          <w:p w14:paraId="68A2A648" w14:textId="77777777" w:rsidR="00F4551F" w:rsidRPr="000E2172" w:rsidRDefault="00F4551F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2D20F71" w14:textId="306A0EFA" w:rsidR="00F4551F" w:rsidRPr="000E2172" w:rsidRDefault="00F4551F" w:rsidP="000E2172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視學生需求，提供個別測驗解釋服務。</w:t>
            </w:r>
          </w:p>
        </w:tc>
        <w:tc>
          <w:tcPr>
            <w:tcW w:w="189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FA7427D" w14:textId="15F6AF65" w:rsidR="00F4551F" w:rsidRPr="00D92276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視需求提供</w:t>
            </w:r>
          </w:p>
        </w:tc>
        <w:tc>
          <w:tcPr>
            <w:tcW w:w="141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EAE601F" w14:textId="1B257B66" w:rsidR="00F4551F" w:rsidRPr="000E2172" w:rsidRDefault="00784BB4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有需求之學生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22AA4D45" w14:textId="77777777" w:rsidR="00F4551F" w:rsidRPr="00BA5DE3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F4551F" w:rsidRPr="000E2172" w14:paraId="65EE8D9C" w14:textId="77777777" w:rsidTr="00FD522B">
        <w:tc>
          <w:tcPr>
            <w:tcW w:w="1378" w:type="dxa"/>
            <w:vMerge w:val="restart"/>
          </w:tcPr>
          <w:p w14:paraId="54481EF1" w14:textId="77777777" w:rsidR="00F4551F" w:rsidRDefault="00F4551F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E2172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  <w:p w14:paraId="731DE5B1" w14:textId="2DC0B0B7" w:rsidR="00F4551F" w:rsidRPr="000E2172" w:rsidRDefault="00F4551F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E2172">
              <w:rPr>
                <w:rFonts w:ascii="標楷體" w:eastAsia="標楷體" w:hAnsi="標楷體" w:hint="eastAsia"/>
                <w:sz w:val="28"/>
                <w:szCs w:val="28"/>
              </w:rPr>
              <w:t>團體活動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9194E3D" w14:textId="1CD4FBC6" w:rsidR="00F4551F" w:rsidRPr="00F4551F" w:rsidRDefault="00F4551F" w:rsidP="00F4551F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辦理教師節感恩謝師活動。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ADB7D5C" w14:textId="7BFDADC8" w:rsidR="00F4551F" w:rsidRPr="00D92276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D922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</w:t>
            </w:r>
            <w:r w:rsidRPr="00D922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9/28</w:t>
            </w:r>
          </w:p>
          <w:p w14:paraId="0CE4B465" w14:textId="5917F1B8" w:rsidR="00F4551F" w:rsidRPr="00D92276" w:rsidRDefault="00F4551F" w:rsidP="00D92276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</w:tcPr>
          <w:p w14:paraId="51BBAF1D" w14:textId="3421EC4C" w:rsidR="00F4551F" w:rsidRPr="00F4551F" w:rsidRDefault="00F4551F" w:rsidP="00F4551F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375F93">
              <w:rPr>
                <w:rFonts w:ascii="標楷體" w:eastAsia="標楷體" w:hAnsi="標楷體" w:cs="標楷體" w:hint="eastAsia"/>
                <w:bCs/>
                <w:sz w:val="28"/>
                <w:szCs w:val="22"/>
              </w:rPr>
              <w:t>全體學生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839C5C0" w14:textId="77777777" w:rsidR="00F4551F" w:rsidRPr="000E2172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0E217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學務處</w:t>
            </w:r>
          </w:p>
          <w:p w14:paraId="040C4638" w14:textId="6D20A942" w:rsidR="00F4551F" w:rsidRPr="000E2172" w:rsidRDefault="00F4551F" w:rsidP="00D92276">
            <w:pPr>
              <w:adjustRightInd w:val="0"/>
              <w:snapToGrid w:val="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F4551F" w:rsidRPr="000E2172" w14:paraId="0F9920FA" w14:textId="77777777" w:rsidTr="00FD522B">
        <w:tc>
          <w:tcPr>
            <w:tcW w:w="1378" w:type="dxa"/>
            <w:vMerge/>
          </w:tcPr>
          <w:p w14:paraId="21BAC036" w14:textId="77777777" w:rsidR="00F4551F" w:rsidRPr="000E2172" w:rsidRDefault="00F4551F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46CA087" w14:textId="4DCEDBCA" w:rsidR="00F4551F" w:rsidRPr="00D92276" w:rsidRDefault="00F4551F" w:rsidP="00D92276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5F93">
              <w:rPr>
                <w:rFonts w:ascii="標楷體" w:eastAsia="標楷體" w:hAnsi="標楷體" w:cs="新細明體" w:hint="eastAsia"/>
                <w:sz w:val="28"/>
                <w:szCs w:val="28"/>
              </w:rPr>
              <w:t>辦理全校職業安全衛生研習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18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6570468" w14:textId="3916562B" w:rsidR="00F4551F" w:rsidRPr="00D92276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111</w:t>
            </w:r>
            <w:r w:rsidRPr="00D922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10/12</w:t>
            </w:r>
          </w:p>
        </w:tc>
        <w:tc>
          <w:tcPr>
            <w:tcW w:w="1412" w:type="dxa"/>
            <w:vMerge/>
          </w:tcPr>
          <w:p w14:paraId="7350C772" w14:textId="77777777" w:rsidR="00F4551F" w:rsidRPr="00375F93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D004D0F" w14:textId="0EA6CF90" w:rsidR="00F4551F" w:rsidRPr="000E2172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22DF4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實習處</w:t>
            </w:r>
          </w:p>
        </w:tc>
      </w:tr>
      <w:tr w:rsidR="00F4551F" w:rsidRPr="000E2172" w14:paraId="0477C0DC" w14:textId="77777777" w:rsidTr="00FD522B">
        <w:tc>
          <w:tcPr>
            <w:tcW w:w="1378" w:type="dxa"/>
            <w:vMerge/>
          </w:tcPr>
          <w:p w14:paraId="2C9460EF" w14:textId="77777777" w:rsidR="00F4551F" w:rsidRPr="000E2172" w:rsidRDefault="00F4551F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578ABD" w14:textId="4D9E1A0B" w:rsidR="00F4551F" w:rsidRPr="000E2172" w:rsidRDefault="00F4551F" w:rsidP="000E2172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5F93">
              <w:rPr>
                <w:rFonts w:ascii="標楷體" w:eastAsia="標楷體" w:hAnsi="標楷體" w:cs="新細明體" w:hint="eastAsia"/>
                <w:sz w:val="28"/>
                <w:szCs w:val="28"/>
              </w:rPr>
              <w:t>辦理防震防災防溺活動，提升學生保護自身安全之實質技能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18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0724D4C" w14:textId="345004B9" w:rsidR="00F4551F" w:rsidRPr="00D92276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111</w:t>
            </w:r>
            <w:r w:rsidRPr="00D922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/</w:t>
            </w:r>
            <w:r w:rsidR="00FD522B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9/7</w:t>
            </w:r>
          </w:p>
        </w:tc>
        <w:tc>
          <w:tcPr>
            <w:tcW w:w="1412" w:type="dxa"/>
            <w:vMerge/>
          </w:tcPr>
          <w:p w14:paraId="1C0C583E" w14:textId="77777777" w:rsidR="00F4551F" w:rsidRPr="00375F93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A21120" w14:textId="335D8C90" w:rsidR="00F4551F" w:rsidRPr="000E2172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學務處</w:t>
            </w:r>
          </w:p>
        </w:tc>
      </w:tr>
      <w:tr w:rsidR="00F4551F" w:rsidRPr="000E2172" w14:paraId="001AF114" w14:textId="77777777" w:rsidTr="00FD522B">
        <w:tc>
          <w:tcPr>
            <w:tcW w:w="1378" w:type="dxa"/>
            <w:vMerge/>
          </w:tcPr>
          <w:p w14:paraId="6AEFFE9F" w14:textId="77777777" w:rsidR="00F4551F" w:rsidRPr="000E2172" w:rsidRDefault="00F4551F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407FCAC" w14:textId="72C441F7" w:rsidR="00F4551F" w:rsidRPr="000E2172" w:rsidRDefault="00F4551F" w:rsidP="000E2172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辦理友善校園週活動，執行反霸凌宣導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189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174FCF9" w14:textId="31DEDEB9" w:rsidR="00F4551F" w:rsidRPr="00D92276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111</w:t>
            </w:r>
            <w:r w:rsidRPr="00D922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8/30-9/2</w:t>
            </w: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14:paraId="50198F8F" w14:textId="77777777" w:rsidR="00F4551F" w:rsidRPr="00375F93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1F9D568" w14:textId="68A306DC" w:rsidR="00F4551F" w:rsidRPr="000E2172" w:rsidRDefault="00F4551F" w:rsidP="00D92276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學務處</w:t>
            </w:r>
          </w:p>
          <w:p w14:paraId="7FA53624" w14:textId="08F74E7C" w:rsidR="00F4551F" w:rsidRPr="000E2172" w:rsidRDefault="00F4551F" w:rsidP="00D92276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F4551F" w:rsidRPr="000E2172" w14:paraId="6BD78DD7" w14:textId="77777777" w:rsidTr="00FD522B">
        <w:tc>
          <w:tcPr>
            <w:tcW w:w="1378" w:type="dxa"/>
            <w:vMerge/>
          </w:tcPr>
          <w:p w14:paraId="5A129BAC" w14:textId="77777777" w:rsidR="00F4551F" w:rsidRPr="000E2172" w:rsidRDefault="00F4551F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6EB0CD9" w14:textId="2D297823" w:rsidR="00F4551F" w:rsidRPr="00D92276" w:rsidRDefault="00F4551F" w:rsidP="00D92276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辦理生命教育週會活動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258A1DE" w14:textId="42EA6588" w:rsidR="00F4551F" w:rsidRPr="00D92276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D922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111年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</w:t>
            </w:r>
            <w:r w:rsidRPr="00D922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、112年4月</w:t>
            </w:r>
          </w:p>
        </w:tc>
        <w:tc>
          <w:tcPr>
            <w:tcW w:w="1412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D46B4F7" w14:textId="77777777" w:rsidR="00F4551F" w:rsidRPr="00375F93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C99301D" w14:textId="6E834F5B" w:rsidR="00F4551F" w:rsidRPr="000E2172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輔導室</w:t>
            </w:r>
          </w:p>
        </w:tc>
      </w:tr>
      <w:tr w:rsidR="00F4551F" w:rsidRPr="000E2172" w14:paraId="4C6D4C2F" w14:textId="77777777" w:rsidTr="00FD522B">
        <w:tc>
          <w:tcPr>
            <w:tcW w:w="1378" w:type="dxa"/>
            <w:vMerge/>
          </w:tcPr>
          <w:p w14:paraId="077A394E" w14:textId="77777777" w:rsidR="00F4551F" w:rsidRPr="000E2172" w:rsidRDefault="00F4551F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6F50A59" w14:textId="3D664A72" w:rsidR="00F4551F" w:rsidRPr="000E2172" w:rsidRDefault="00F4551F" w:rsidP="000E2172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辦理生命教育</w:t>
            </w:r>
            <w:r w:rsidR="00F1606C">
              <w:rPr>
                <w:rFonts w:ascii="標楷體" w:eastAsia="標楷體" w:hAnsi="標楷體" w:cs="新細明體" w:hint="eastAsia"/>
                <w:sz w:val="28"/>
                <w:szCs w:val="28"/>
              </w:rPr>
              <w:t>及</w:t>
            </w: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心理健康活動。</w:t>
            </w:r>
          </w:p>
        </w:tc>
        <w:tc>
          <w:tcPr>
            <w:tcW w:w="18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19AEE32" w14:textId="5182CD68" w:rsidR="00F4551F" w:rsidRPr="00D92276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112</w:t>
            </w:r>
            <w:r w:rsidRPr="00D922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年4月</w:t>
            </w:r>
          </w:p>
        </w:tc>
        <w:tc>
          <w:tcPr>
            <w:tcW w:w="1412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FB0C35E" w14:textId="77777777" w:rsidR="00F4551F" w:rsidRPr="00375F93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B43A066" w14:textId="5C8A366B" w:rsidR="00F4551F" w:rsidRPr="000E2172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輔導室</w:t>
            </w:r>
          </w:p>
        </w:tc>
      </w:tr>
      <w:tr w:rsidR="00F4551F" w:rsidRPr="000E2172" w14:paraId="2067169B" w14:textId="77777777" w:rsidTr="00FD522B">
        <w:tc>
          <w:tcPr>
            <w:tcW w:w="1378" w:type="dxa"/>
            <w:vMerge/>
          </w:tcPr>
          <w:p w14:paraId="43DEB3E9" w14:textId="77777777" w:rsidR="00F4551F" w:rsidRPr="000E2172" w:rsidRDefault="00F4551F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1A8D765" w14:textId="18B21744" w:rsidR="00F4551F" w:rsidRPr="000E2172" w:rsidRDefault="00F4551F" w:rsidP="000E2172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特教宣導及</w:t>
            </w: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生命教育體驗活動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189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55C3128" w14:textId="68515661" w:rsidR="00F4551F" w:rsidRPr="00D92276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D922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111年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11月</w:t>
            </w:r>
          </w:p>
        </w:tc>
        <w:tc>
          <w:tcPr>
            <w:tcW w:w="1412" w:type="dxa"/>
            <w:vMerge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CD6A1D9" w14:textId="77777777" w:rsidR="00F4551F" w:rsidRPr="00375F93" w:rsidRDefault="00F4551F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90A3DA5" w14:textId="77777777" w:rsidR="00F4551F" w:rsidRPr="000E2172" w:rsidRDefault="00F4551F" w:rsidP="00D92276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2172">
              <w:rPr>
                <w:rFonts w:ascii="標楷體" w:eastAsia="標楷體" w:hAnsi="標楷體" w:cs="標楷體" w:hint="eastAsia"/>
                <w:sz w:val="28"/>
                <w:szCs w:val="28"/>
              </w:rPr>
              <w:t>輔導室、</w:t>
            </w:r>
          </w:p>
          <w:p w14:paraId="610BE543" w14:textId="38EB8F60" w:rsidR="00F4551F" w:rsidRPr="000E2172" w:rsidRDefault="00F4551F" w:rsidP="00D92276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0E2172">
              <w:rPr>
                <w:rFonts w:ascii="標楷體" w:eastAsia="標楷體" w:hAnsi="標楷體" w:cs="標楷體" w:hint="eastAsia"/>
                <w:sz w:val="28"/>
                <w:szCs w:val="28"/>
              </w:rPr>
              <w:t>特教組</w:t>
            </w:r>
          </w:p>
        </w:tc>
      </w:tr>
      <w:tr w:rsidR="00D92276" w:rsidRPr="000E2172" w14:paraId="788CA9B2" w14:textId="77777777" w:rsidTr="00FD522B">
        <w:tc>
          <w:tcPr>
            <w:tcW w:w="1378" w:type="dxa"/>
            <w:vMerge w:val="restart"/>
          </w:tcPr>
          <w:p w14:paraId="0BBB8D84" w14:textId="77777777" w:rsidR="00D92276" w:rsidRPr="000E2172" w:rsidRDefault="00D92276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(四)教師知能研習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7787DCB" w14:textId="7B9D77DD" w:rsidR="00D92276" w:rsidRPr="00D92276" w:rsidRDefault="00D92276" w:rsidP="00D92276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辦理環境教育研習，提升教師人與環境之知能。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D8F2656" w14:textId="0786AB96" w:rsidR="00D92276" w:rsidRPr="00D92276" w:rsidRDefault="00D92276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D922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2</w:t>
            </w:r>
            <w:r w:rsidRPr="00D922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年5月</w:t>
            </w:r>
          </w:p>
          <w:p w14:paraId="4B60C9D1" w14:textId="351EC8C7" w:rsidR="00D92276" w:rsidRPr="00D92276" w:rsidRDefault="00D92276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B2B35A2" w14:textId="0DF764A7" w:rsidR="00D92276" w:rsidRPr="000E2172" w:rsidRDefault="00D92276" w:rsidP="000E2172">
            <w:pPr>
              <w:adjustRightInd w:val="0"/>
              <w:snapToGrid w:val="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全體</w:t>
            </w:r>
            <w:r w:rsidRPr="000E217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教職員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工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D94EE83" w14:textId="6B136CA2" w:rsidR="00D92276" w:rsidRDefault="00D92276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學務處</w:t>
            </w:r>
          </w:p>
          <w:p w14:paraId="140AAC9C" w14:textId="4C75DEB8" w:rsidR="00D92276" w:rsidRPr="000E2172" w:rsidRDefault="00D92276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D92276" w:rsidRPr="000E2172" w14:paraId="654BA0D1" w14:textId="77777777" w:rsidTr="00FD522B">
        <w:tc>
          <w:tcPr>
            <w:tcW w:w="1378" w:type="dxa"/>
            <w:vMerge/>
          </w:tcPr>
          <w:p w14:paraId="2D458C73" w14:textId="77777777" w:rsidR="00D92276" w:rsidRPr="000E2172" w:rsidRDefault="00D92276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029F4B0" w14:textId="74ACC50E" w:rsidR="00D92276" w:rsidRDefault="00D92276" w:rsidP="000E2172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22DF4">
              <w:rPr>
                <w:rFonts w:ascii="標楷體" w:eastAsia="標楷體" w:hAnsi="標楷體" w:cs="新細明體" w:hint="eastAsia"/>
                <w:sz w:val="28"/>
                <w:szCs w:val="28"/>
              </w:rPr>
              <w:t>辦理教職員紓壓講座，協助教職員調適壓力。</w:t>
            </w:r>
          </w:p>
        </w:tc>
        <w:tc>
          <w:tcPr>
            <w:tcW w:w="189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49CE6C5" w14:textId="7DF16EA3" w:rsidR="00D92276" w:rsidRPr="00D92276" w:rsidRDefault="00D92276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112</w:t>
            </w:r>
            <w:r w:rsidRPr="00D922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年5月</w:t>
            </w:r>
          </w:p>
        </w:tc>
        <w:tc>
          <w:tcPr>
            <w:tcW w:w="1412" w:type="dxa"/>
            <w:vMerge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24DDD72" w14:textId="77777777" w:rsidR="00D92276" w:rsidRPr="000E2172" w:rsidRDefault="00D92276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0353C01" w14:textId="60EE1BE6" w:rsidR="00D92276" w:rsidRDefault="00D92276" w:rsidP="000E217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0E217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輔導室</w:t>
            </w:r>
          </w:p>
        </w:tc>
      </w:tr>
      <w:tr w:rsidR="0002312A" w:rsidRPr="000E2172" w14:paraId="283E7BA6" w14:textId="77777777" w:rsidTr="00FD522B">
        <w:tc>
          <w:tcPr>
            <w:tcW w:w="1378" w:type="dxa"/>
          </w:tcPr>
          <w:p w14:paraId="47570760" w14:textId="77777777" w:rsidR="0002312A" w:rsidRPr="000E2172" w:rsidRDefault="0002312A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E2172">
              <w:rPr>
                <w:rFonts w:ascii="標楷體" w:eastAsia="標楷體" w:hAnsi="標楷體" w:hint="eastAsia"/>
                <w:sz w:val="28"/>
                <w:szCs w:val="28"/>
              </w:rPr>
              <w:t>(五)相關資源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14:paraId="70C2D580" w14:textId="6F64F95D" w:rsidR="0002312A" w:rsidRPr="000E2172" w:rsidRDefault="0002312A" w:rsidP="000E2172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增購生命教育之視聽教學媒體及書籍,並於網頁上公告,以供師生家長借用查詢。</w:t>
            </w:r>
            <w:bookmarkStart w:id="0" w:name="_GoBack"/>
            <w:bookmarkEnd w:id="0"/>
          </w:p>
        </w:tc>
        <w:tc>
          <w:tcPr>
            <w:tcW w:w="1896" w:type="dxa"/>
            <w:tcBorders>
              <w:top w:val="single" w:sz="4" w:space="0" w:color="auto"/>
            </w:tcBorders>
          </w:tcPr>
          <w:p w14:paraId="7D85715A" w14:textId="019B9139" w:rsidR="0002312A" w:rsidRPr="00D92276" w:rsidRDefault="00D92276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全學年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035A9298" w14:textId="4AB4E4D9" w:rsidR="0002312A" w:rsidRPr="000E2172" w:rsidRDefault="0002312A" w:rsidP="00FD522B">
            <w:pPr>
              <w:adjustRightInd w:val="0"/>
              <w:snapToGrid w:val="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E217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全</w:t>
            </w:r>
            <w:r w:rsidR="00FD522B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校師</w:t>
            </w:r>
            <w:r w:rsidRPr="000E217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生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44B67F4D" w14:textId="77777777" w:rsidR="0002312A" w:rsidRPr="000E2172" w:rsidRDefault="0002312A" w:rsidP="000E217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2172">
              <w:rPr>
                <w:rFonts w:ascii="標楷體" w:eastAsia="標楷體" w:hAnsi="標楷體" w:cs="新細明體" w:hint="eastAsia"/>
                <w:sz w:val="28"/>
                <w:szCs w:val="28"/>
              </w:rPr>
              <w:t>圖書館</w:t>
            </w:r>
          </w:p>
        </w:tc>
      </w:tr>
    </w:tbl>
    <w:p w14:paraId="001A5E82" w14:textId="77777777" w:rsidR="0002312A" w:rsidRPr="000E2172" w:rsidRDefault="0002312A" w:rsidP="000E2172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0E2172">
        <w:rPr>
          <w:rFonts w:ascii="標楷體" w:eastAsia="標楷體" w:hAnsi="標楷體" w:cs="標楷體" w:hint="eastAsia"/>
          <w:b/>
          <w:bCs/>
          <w:sz w:val="28"/>
          <w:szCs w:val="28"/>
        </w:rPr>
        <w:t>本計畫所需經費由相關業務項下支付。</w:t>
      </w:r>
    </w:p>
    <w:p w14:paraId="0EA8547B" w14:textId="5538B5D7" w:rsidR="0002312A" w:rsidRPr="000E2172" w:rsidRDefault="0002312A" w:rsidP="000E2172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0E2172">
        <w:rPr>
          <w:rFonts w:ascii="標楷體" w:eastAsia="標楷體" w:hAnsi="標楷體" w:cs="標楷體" w:hint="eastAsia"/>
          <w:b/>
          <w:bCs/>
          <w:sz w:val="28"/>
          <w:szCs w:val="28"/>
        </w:rPr>
        <w:t>本計畫經</w:t>
      </w:r>
      <w:r w:rsidR="007C0756">
        <w:rPr>
          <w:rFonts w:ascii="標楷體" w:eastAsia="標楷體" w:hAnsi="標楷體" w:cs="標楷體" w:hint="eastAsia"/>
          <w:b/>
          <w:bCs/>
          <w:sz w:val="28"/>
          <w:szCs w:val="28"/>
        </w:rPr>
        <w:t>學生</w:t>
      </w:r>
      <w:r w:rsidRPr="000E2172">
        <w:rPr>
          <w:rFonts w:ascii="標楷體" w:eastAsia="標楷體" w:hAnsi="標楷體" w:cs="標楷體" w:hint="eastAsia"/>
          <w:b/>
          <w:bCs/>
          <w:sz w:val="28"/>
          <w:szCs w:val="28"/>
        </w:rPr>
        <w:t>輔導工作委員會通過，陳  校長核准後實施，修正時亦同。</w:t>
      </w:r>
    </w:p>
    <w:p w14:paraId="6ABDAF73" w14:textId="77777777" w:rsidR="00255D39" w:rsidRPr="000E2172" w:rsidRDefault="00255D39" w:rsidP="000E2172">
      <w:pPr>
        <w:adjustRightInd w:val="0"/>
        <w:snapToGrid w:val="0"/>
        <w:rPr>
          <w:sz w:val="28"/>
          <w:szCs w:val="28"/>
        </w:rPr>
      </w:pPr>
    </w:p>
    <w:sectPr w:rsidR="00255D39" w:rsidRPr="000E2172" w:rsidSect="000E21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EFE6E" w14:textId="77777777" w:rsidR="00C803AC" w:rsidRDefault="00C803AC" w:rsidP="000E2172">
      <w:r>
        <w:separator/>
      </w:r>
    </w:p>
  </w:endnote>
  <w:endnote w:type="continuationSeparator" w:id="0">
    <w:p w14:paraId="08E822B8" w14:textId="77777777" w:rsidR="00C803AC" w:rsidRDefault="00C803AC" w:rsidP="000E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F05E6" w14:textId="77777777" w:rsidR="00C803AC" w:rsidRDefault="00C803AC" w:rsidP="000E2172">
      <w:r>
        <w:separator/>
      </w:r>
    </w:p>
  </w:footnote>
  <w:footnote w:type="continuationSeparator" w:id="0">
    <w:p w14:paraId="233A5687" w14:textId="77777777" w:rsidR="00C803AC" w:rsidRDefault="00C803AC" w:rsidP="000E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6248"/>
    <w:multiLevelType w:val="hybridMultilevel"/>
    <w:tmpl w:val="F86E22DE"/>
    <w:lvl w:ilvl="0" w:tplc="418C2766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D337164"/>
    <w:multiLevelType w:val="hybridMultilevel"/>
    <w:tmpl w:val="3FD40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296B1A"/>
    <w:multiLevelType w:val="hybridMultilevel"/>
    <w:tmpl w:val="3FD40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E172DA"/>
    <w:multiLevelType w:val="hybridMultilevel"/>
    <w:tmpl w:val="3FD40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3A4EBB"/>
    <w:multiLevelType w:val="hybridMultilevel"/>
    <w:tmpl w:val="F86E22DE"/>
    <w:lvl w:ilvl="0" w:tplc="418C2766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4173267B"/>
    <w:multiLevelType w:val="hybridMultilevel"/>
    <w:tmpl w:val="AACCF2FA"/>
    <w:lvl w:ilvl="0" w:tplc="FA20496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6A66CE2"/>
    <w:multiLevelType w:val="hybridMultilevel"/>
    <w:tmpl w:val="3FD40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8C15DA"/>
    <w:multiLevelType w:val="hybridMultilevel"/>
    <w:tmpl w:val="3FD40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2A"/>
    <w:rsid w:val="0002312A"/>
    <w:rsid w:val="000D54EF"/>
    <w:rsid w:val="000E2172"/>
    <w:rsid w:val="001A536F"/>
    <w:rsid w:val="001C795D"/>
    <w:rsid w:val="001D47C4"/>
    <w:rsid w:val="001D59F0"/>
    <w:rsid w:val="00255D39"/>
    <w:rsid w:val="003625E7"/>
    <w:rsid w:val="00375F93"/>
    <w:rsid w:val="004727D0"/>
    <w:rsid w:val="004B4C31"/>
    <w:rsid w:val="004C2F8D"/>
    <w:rsid w:val="00536282"/>
    <w:rsid w:val="00565914"/>
    <w:rsid w:val="0069651E"/>
    <w:rsid w:val="007845EE"/>
    <w:rsid w:val="00784BB4"/>
    <w:rsid w:val="007C0756"/>
    <w:rsid w:val="007E46F1"/>
    <w:rsid w:val="00803DF8"/>
    <w:rsid w:val="008F595B"/>
    <w:rsid w:val="009551A7"/>
    <w:rsid w:val="00A232AE"/>
    <w:rsid w:val="00AB5CC9"/>
    <w:rsid w:val="00B27DCD"/>
    <w:rsid w:val="00B75AE1"/>
    <w:rsid w:val="00BA5DE3"/>
    <w:rsid w:val="00C803AC"/>
    <w:rsid w:val="00D84FF7"/>
    <w:rsid w:val="00D92276"/>
    <w:rsid w:val="00DB16A4"/>
    <w:rsid w:val="00E22DF4"/>
    <w:rsid w:val="00E60091"/>
    <w:rsid w:val="00F1606C"/>
    <w:rsid w:val="00F4551F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1C1BA"/>
  <w15:docId w15:val="{7359F2AF-1E45-4544-8948-AED61240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1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12A"/>
    <w:pPr>
      <w:ind w:leftChars="200" w:left="480"/>
    </w:pPr>
  </w:style>
  <w:style w:type="table" w:styleId="a4">
    <w:name w:val="Table Grid"/>
    <w:basedOn w:val="a1"/>
    <w:uiPriority w:val="59"/>
    <w:rsid w:val="000231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1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17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5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5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</cp:lastModifiedBy>
  <cp:revision>18</cp:revision>
  <cp:lastPrinted>2022-09-06T06:23:00Z</cp:lastPrinted>
  <dcterms:created xsi:type="dcterms:W3CDTF">2020-09-01T07:12:00Z</dcterms:created>
  <dcterms:modified xsi:type="dcterms:W3CDTF">2022-09-06T08:46:00Z</dcterms:modified>
</cp:coreProperties>
</file>