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05" w:type="dxa"/>
        <w:tblInd w:w="-289" w:type="dxa"/>
        <w:tblLook w:val="04A0" w:firstRow="1" w:lastRow="0" w:firstColumn="1" w:lastColumn="0" w:noHBand="0" w:noVBand="1"/>
      </w:tblPr>
      <w:tblGrid>
        <w:gridCol w:w="988"/>
        <w:gridCol w:w="1701"/>
        <w:gridCol w:w="823"/>
        <w:gridCol w:w="1728"/>
        <w:gridCol w:w="823"/>
        <w:gridCol w:w="1729"/>
        <w:gridCol w:w="822"/>
        <w:gridCol w:w="1451"/>
        <w:gridCol w:w="940"/>
      </w:tblGrid>
      <w:tr w:rsidR="00FF2A75" w:rsidRPr="00F479FF" w:rsidTr="003B4519">
        <w:trPr>
          <w:cantSplit/>
          <w:trHeight w:val="2833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A75" w:rsidRPr="00F479FF" w:rsidRDefault="00FF2A75" w:rsidP="00F479FF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國立虎尾高級農工職業學校</w:t>
            </w:r>
            <w:bookmarkStart w:id="0" w:name="_GoBack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學生公假外出三聯單</w:t>
            </w:r>
            <w:bookmarkEnd w:id="0"/>
            <w:r w:rsidRPr="00F479FF">
              <w:rPr>
                <w:rFonts w:ascii="標楷體" w:eastAsia="標楷體" w:hAnsi="標楷體" w:hint="eastAsia"/>
                <w:b/>
                <w:szCs w:val="38"/>
              </w:rPr>
              <w:t>(第1聯)</w:t>
            </w:r>
          </w:p>
          <w:p w:rsidR="00FF2A75" w:rsidRPr="00F479FF" w:rsidRDefault="00FF2A75" w:rsidP="00F479FF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       科    年級    班   號   姓名：</w:t>
            </w:r>
          </w:p>
          <w:p w:rsidR="00FF2A75" w:rsidRDefault="00FF2A75" w:rsidP="00F479FF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因公假自 月 日第  節至 月 日第  </w:t>
            </w:r>
            <w:proofErr w:type="gramStart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節止</w:t>
            </w:r>
            <w:proofErr w:type="gramEnd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共 日 小時</w:t>
            </w:r>
          </w:p>
          <w:p w:rsidR="00FF2A75" w:rsidRDefault="00FF2A75" w:rsidP="00F479FF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(事由及地點：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)</w:t>
            </w:r>
          </w:p>
          <w:p w:rsidR="00FF2A75" w:rsidRPr="00F479FF" w:rsidRDefault="00FF2A75" w:rsidP="00F479FF">
            <w:pPr>
              <w:snapToGrid w:val="0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  <w:tc>
          <w:tcPr>
            <w:tcW w:w="9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FF2A75" w:rsidRPr="00F479FF" w:rsidRDefault="00FF2A75" w:rsidP="00F479F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F479F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F479FF">
              <w:rPr>
                <w:rFonts w:ascii="標楷體" w:eastAsia="標楷體" w:hAnsi="標楷體" w:hint="eastAsia"/>
                <w:b/>
              </w:rPr>
              <w:t>本連送生</w:t>
            </w:r>
            <w:proofErr w:type="gramEnd"/>
            <w:r w:rsidRPr="00F479FF">
              <w:rPr>
                <w:rFonts w:ascii="標楷體" w:eastAsia="標楷體" w:hAnsi="標楷體" w:hint="eastAsia"/>
                <w:b/>
              </w:rPr>
              <w:t>輔組陳核)</w:t>
            </w:r>
          </w:p>
        </w:tc>
      </w:tr>
      <w:tr w:rsidR="00FF2A75" w:rsidRPr="00F479FF" w:rsidTr="003B4519"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指派</w:t>
            </w:r>
          </w:p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導師</w:t>
            </w:r>
          </w:p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生輔</w:t>
            </w:r>
          </w:p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組長</w:t>
            </w:r>
          </w:p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</w:p>
          <w:p w:rsidR="00FF2A75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</w:t>
            </w:r>
          </w:p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dxa"/>
            <w:vMerge/>
            <w:tcBorders>
              <w:left w:val="single" w:sz="18" w:space="0" w:color="auto"/>
            </w:tcBorders>
            <w:vAlign w:val="center"/>
          </w:tcPr>
          <w:p w:rsidR="00FF2A75" w:rsidRPr="00F479FF" w:rsidRDefault="00FF2A75" w:rsidP="00F479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F2A75" w:rsidRPr="00F479FF" w:rsidTr="003B4519">
        <w:tc>
          <w:tcPr>
            <w:tcW w:w="10065" w:type="dxa"/>
            <w:gridSpan w:val="8"/>
            <w:tcBorders>
              <w:left w:val="dashed" w:sz="4" w:space="0" w:color="FFFFFF" w:themeColor="background1"/>
              <w:bottom w:val="single" w:sz="18" w:space="0" w:color="auto"/>
              <w:right w:val="dashed" w:sz="4" w:space="0" w:color="FFFFFF" w:themeColor="background1"/>
            </w:tcBorders>
          </w:tcPr>
          <w:p w:rsidR="00FF2A75" w:rsidRPr="00FF2A75" w:rsidRDefault="00FF2A75" w:rsidP="00F479FF">
            <w:pPr>
              <w:snapToGrid w:val="0"/>
              <w:rPr>
                <w:rFonts w:ascii="標楷體" w:eastAsia="標楷體" w:hAnsi="標楷體"/>
              </w:rPr>
            </w:pPr>
            <w:r w:rsidRPr="00FF2A75">
              <w:rPr>
                <w:rFonts w:ascii="標楷體" w:eastAsia="標楷體" w:hAnsi="標楷體" w:hint="eastAsia"/>
              </w:rPr>
              <w:t>------------------------------------裁切線--------------------------------------</w:t>
            </w:r>
          </w:p>
        </w:tc>
        <w:tc>
          <w:tcPr>
            <w:tcW w:w="94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FF2A75" w:rsidRPr="00F479FF" w:rsidRDefault="00FF2A75" w:rsidP="00F479FF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F2A75" w:rsidRPr="00F479FF" w:rsidTr="003B4519">
        <w:trPr>
          <w:cantSplit/>
          <w:trHeight w:val="1134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A75" w:rsidRPr="00F479FF" w:rsidRDefault="00FF2A75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國立虎尾高級農工職業學校學生公假外出三聯單</w:t>
            </w:r>
            <w:r w:rsidRPr="00F479FF">
              <w:rPr>
                <w:rFonts w:ascii="標楷體" w:eastAsia="標楷體" w:hAnsi="標楷體" w:hint="eastAsia"/>
                <w:b/>
                <w:szCs w:val="38"/>
              </w:rPr>
              <w:t>(第</w:t>
            </w:r>
            <w:r>
              <w:rPr>
                <w:rFonts w:ascii="標楷體" w:eastAsia="標楷體" w:hAnsi="標楷體" w:hint="eastAsia"/>
                <w:b/>
                <w:szCs w:val="38"/>
              </w:rPr>
              <w:t>2</w:t>
            </w:r>
            <w:r w:rsidRPr="00F479FF">
              <w:rPr>
                <w:rFonts w:ascii="標楷體" w:eastAsia="標楷體" w:hAnsi="標楷體" w:hint="eastAsia"/>
                <w:b/>
                <w:szCs w:val="38"/>
              </w:rPr>
              <w:t>聯)</w:t>
            </w:r>
          </w:p>
          <w:p w:rsidR="00FF2A75" w:rsidRPr="00F479FF" w:rsidRDefault="00FF2A75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       科    年級    班   號   姓名：</w:t>
            </w:r>
          </w:p>
          <w:p w:rsidR="00FF2A75" w:rsidRDefault="00FF2A75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因公假自 月 日第  節至 月 日第  </w:t>
            </w:r>
            <w:proofErr w:type="gramStart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節止</w:t>
            </w:r>
            <w:proofErr w:type="gramEnd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共 日 小時</w:t>
            </w:r>
          </w:p>
          <w:p w:rsidR="00FF2A75" w:rsidRDefault="00FF2A75" w:rsidP="00FF2A75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(事由及地點：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)</w:t>
            </w:r>
          </w:p>
          <w:p w:rsidR="00FF2A75" w:rsidRDefault="00FF2A75" w:rsidP="00F479FF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FF2A75" w:rsidRDefault="00FF2A75" w:rsidP="00F479FF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  <w:p w:rsidR="00FF2A75" w:rsidRPr="00F479FF" w:rsidRDefault="00FF2A75" w:rsidP="00F479FF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FF2A75" w:rsidRDefault="00FF2A75" w:rsidP="00FF2A7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本連離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校時留存傳達室，</w:t>
            </w:r>
          </w:p>
          <w:p w:rsidR="00FF2A75" w:rsidRPr="00F479FF" w:rsidRDefault="00FF2A75" w:rsidP="00FF2A7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返校領回繳交生輔組銷假</w:t>
            </w:r>
          </w:p>
        </w:tc>
      </w:tr>
      <w:tr w:rsidR="00FF2A75" w:rsidRPr="00F479FF" w:rsidTr="003B4519"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生輔</w:t>
            </w:r>
          </w:p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組長</w:t>
            </w:r>
          </w:p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</w:p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</w:t>
            </w:r>
          </w:p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</w:t>
            </w:r>
            <w:r>
              <w:rPr>
                <w:rFonts w:ascii="標楷體" w:eastAsia="標楷體" w:hAnsi="標楷體" w:hint="eastAsia"/>
                <w:b/>
              </w:rPr>
              <w:t>章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傳達</w:t>
            </w:r>
          </w:p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室</w:t>
            </w:r>
          </w:p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2A75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返校</w:t>
            </w:r>
          </w:p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2A75" w:rsidRPr="00F479FF" w:rsidRDefault="00FF2A75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FF2A75" w:rsidRPr="00F479FF" w:rsidRDefault="00FF2A75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F2A75" w:rsidRPr="00F479FF" w:rsidTr="003B4519">
        <w:tc>
          <w:tcPr>
            <w:tcW w:w="10065" w:type="dxa"/>
            <w:gridSpan w:val="8"/>
            <w:tcBorders>
              <w:top w:val="single" w:sz="18" w:space="0" w:color="auto"/>
              <w:left w:val="dashed" w:sz="4" w:space="0" w:color="FFFFFF" w:themeColor="background1"/>
              <w:bottom w:val="single" w:sz="18" w:space="0" w:color="auto"/>
              <w:right w:val="dashed" w:sz="4" w:space="0" w:color="FFFFFF" w:themeColor="background1"/>
            </w:tcBorders>
          </w:tcPr>
          <w:p w:rsidR="00FF2A75" w:rsidRPr="00FF2A75" w:rsidRDefault="00FF2A75" w:rsidP="00FF2A75">
            <w:pPr>
              <w:snapToGrid w:val="0"/>
              <w:rPr>
                <w:rFonts w:ascii="標楷體" w:eastAsia="標楷體" w:hAnsi="標楷體"/>
              </w:rPr>
            </w:pPr>
            <w:r w:rsidRPr="00FF2A75">
              <w:rPr>
                <w:rFonts w:ascii="標楷體" w:eastAsia="標楷體" w:hAnsi="標楷體" w:hint="eastAsia"/>
              </w:rPr>
              <w:t>------------------------------------裁切線--------------------------------------</w:t>
            </w:r>
          </w:p>
        </w:tc>
        <w:tc>
          <w:tcPr>
            <w:tcW w:w="940" w:type="dxa"/>
            <w:tcBorders>
              <w:top w:val="single" w:sz="8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FF2A75" w:rsidRPr="00F479FF" w:rsidRDefault="00FF2A75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3B4519" w:rsidRPr="00F479FF" w:rsidTr="003B4519"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4519" w:rsidRPr="00F479FF" w:rsidRDefault="003B4519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國立虎尾高級農工職業學校學生公假外出三聯單</w:t>
            </w:r>
            <w:r w:rsidRPr="00F479FF">
              <w:rPr>
                <w:rFonts w:ascii="標楷體" w:eastAsia="標楷體" w:hAnsi="標楷體" w:hint="eastAsia"/>
                <w:b/>
                <w:szCs w:val="38"/>
              </w:rPr>
              <w:t>(第</w:t>
            </w:r>
            <w:r>
              <w:rPr>
                <w:rFonts w:ascii="標楷體" w:eastAsia="標楷體" w:hAnsi="標楷體" w:hint="eastAsia"/>
                <w:b/>
                <w:szCs w:val="38"/>
              </w:rPr>
              <w:t>3</w:t>
            </w:r>
            <w:r w:rsidRPr="00F479FF">
              <w:rPr>
                <w:rFonts w:ascii="標楷體" w:eastAsia="標楷體" w:hAnsi="標楷體" w:hint="eastAsia"/>
                <w:b/>
                <w:szCs w:val="38"/>
              </w:rPr>
              <w:t>聯)</w:t>
            </w:r>
          </w:p>
          <w:p w:rsidR="003B4519" w:rsidRPr="00F479FF" w:rsidRDefault="003B4519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       科    年級    班   號   姓名：</w:t>
            </w:r>
          </w:p>
          <w:p w:rsid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因公假自 月 日第  節至 月 日第  </w:t>
            </w:r>
            <w:proofErr w:type="gramStart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>節止</w:t>
            </w:r>
            <w:proofErr w:type="gramEnd"/>
            <w:r w:rsidRPr="00F479FF">
              <w:rPr>
                <w:rFonts w:ascii="標楷體" w:eastAsia="標楷體" w:hAnsi="標楷體" w:hint="eastAsia"/>
                <w:b/>
                <w:sz w:val="38"/>
                <w:szCs w:val="38"/>
              </w:rPr>
              <w:t xml:space="preserve"> 共 日 小時</w:t>
            </w:r>
          </w:p>
          <w:p w:rsid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(事由及地點：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)</w:t>
            </w:r>
          </w:p>
          <w:p w:rsidR="003B4519" w:rsidRDefault="003B4519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B4519" w:rsidRDefault="003B4519" w:rsidP="00FF2A75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  <w:p w:rsidR="003B4519" w:rsidRPr="00F479FF" w:rsidRDefault="003B4519" w:rsidP="00F479FF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3B4519" w:rsidRPr="00F479FF" w:rsidRDefault="003B4519" w:rsidP="003B451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本聯學生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自行備查)</w:t>
            </w:r>
          </w:p>
        </w:tc>
      </w:tr>
      <w:tr w:rsidR="003B4519" w:rsidRPr="00F479FF" w:rsidTr="003B4519"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生輔</w:t>
            </w:r>
          </w:p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組長</w:t>
            </w:r>
          </w:p>
          <w:p w:rsidR="003B4519" w:rsidRPr="00F479FF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519" w:rsidRPr="00F479FF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</w:p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</w:t>
            </w:r>
          </w:p>
          <w:p w:rsidR="003B4519" w:rsidRPr="00F479FF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519" w:rsidRPr="00F479FF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傳達</w:t>
            </w:r>
          </w:p>
          <w:p w:rsidR="003B4519" w:rsidRDefault="003B4519" w:rsidP="00FF2A7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室</w:t>
            </w:r>
          </w:p>
          <w:p w:rsidR="003B4519" w:rsidRPr="00F479FF" w:rsidRDefault="003B4519" w:rsidP="00FF2A75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400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B4519" w:rsidRPr="00F479FF" w:rsidRDefault="003B4519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dxa"/>
            <w:vMerge/>
            <w:tcBorders>
              <w:left w:val="single" w:sz="18" w:space="0" w:color="auto"/>
            </w:tcBorders>
          </w:tcPr>
          <w:p w:rsidR="003B4519" w:rsidRPr="00F479FF" w:rsidRDefault="003B4519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3B4519" w:rsidRPr="00F479FF" w:rsidTr="003B4519">
        <w:tc>
          <w:tcPr>
            <w:tcW w:w="1006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519" w:rsidRP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3B4519">
              <w:rPr>
                <w:rFonts w:ascii="標楷體" w:eastAsia="標楷體" w:hAnsi="標楷體" w:hint="eastAsia"/>
                <w:b/>
                <w:sz w:val="28"/>
              </w:rPr>
              <w:t>1. 公假外出單1式3聯，學生請公假外出時，先填妥公假申請單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併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同</w:t>
            </w:r>
          </w:p>
          <w:p w:rsidR="003B4519" w:rsidRP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3B4519">
              <w:rPr>
                <w:rFonts w:ascii="標楷體" w:eastAsia="標楷體" w:hAnsi="標楷體" w:hint="eastAsia"/>
                <w:b/>
                <w:sz w:val="28"/>
              </w:rPr>
              <w:t xml:space="preserve">   本三聯單，經指派人及導師簽核後，送交生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輔組轉陳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3B4519" w:rsidRP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3B4519">
              <w:rPr>
                <w:rFonts w:ascii="標楷體" w:eastAsia="標楷體" w:hAnsi="標楷體" w:hint="eastAsia"/>
                <w:b/>
                <w:sz w:val="28"/>
              </w:rPr>
              <w:t>2. 學生外出時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請持本單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2、3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聯至率登陸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後，使得外出。</w:t>
            </w:r>
          </w:p>
          <w:p w:rsidR="003B4519" w:rsidRPr="003B4519" w:rsidRDefault="003B4519" w:rsidP="00FF2A75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3B4519">
              <w:rPr>
                <w:rFonts w:ascii="標楷體" w:eastAsia="標楷體" w:hAnsi="標楷體" w:hint="eastAsia"/>
                <w:b/>
                <w:sz w:val="28"/>
              </w:rPr>
              <w:t>3. 返校時至傳達室取回第2聯，並由門首值勤人員填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返校時間，</w:t>
            </w:r>
          </w:p>
          <w:p w:rsidR="003B4519" w:rsidRPr="00F479FF" w:rsidRDefault="003B4519" w:rsidP="00FF2A7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3B4519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繳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回生輔組</w:t>
            </w:r>
            <w:proofErr w:type="gramStart"/>
            <w:r w:rsidRPr="003B4519">
              <w:rPr>
                <w:rFonts w:ascii="標楷體" w:eastAsia="標楷體" w:hAnsi="標楷體" w:hint="eastAsia"/>
                <w:b/>
                <w:sz w:val="28"/>
              </w:rPr>
              <w:t>併</w:t>
            </w:r>
            <w:proofErr w:type="gramEnd"/>
            <w:r w:rsidRPr="003B4519">
              <w:rPr>
                <w:rFonts w:ascii="標楷體" w:eastAsia="標楷體" w:hAnsi="標楷體" w:hint="eastAsia"/>
                <w:b/>
                <w:sz w:val="28"/>
              </w:rPr>
              <w:t>同第1聯銷假</w:t>
            </w:r>
            <w:r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  <w:tc>
          <w:tcPr>
            <w:tcW w:w="940" w:type="dxa"/>
            <w:vMerge/>
            <w:tcBorders>
              <w:left w:val="single" w:sz="18" w:space="0" w:color="auto"/>
            </w:tcBorders>
          </w:tcPr>
          <w:p w:rsidR="003B4519" w:rsidRPr="00F479FF" w:rsidRDefault="003B4519" w:rsidP="00FF2A7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E179DE" w:rsidRDefault="00E179DE"/>
    <w:sectPr w:rsidR="00E179DE" w:rsidSect="00F4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F"/>
    <w:rsid w:val="003B4519"/>
    <w:rsid w:val="00E179DE"/>
    <w:rsid w:val="00F479FF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7AC3"/>
  <w15:chartTrackingRefBased/>
  <w15:docId w15:val="{E8C31A3B-3E64-4DEA-B123-AD6F54B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user11108301</dc:creator>
  <cp:keywords/>
  <dc:description/>
  <cp:lastModifiedBy>user11108301</cp:lastModifiedBy>
  <cp:revision>1</cp:revision>
  <cp:lastPrinted>2023-06-16T06:41:00Z</cp:lastPrinted>
  <dcterms:created xsi:type="dcterms:W3CDTF">2023-06-16T06:11:00Z</dcterms:created>
  <dcterms:modified xsi:type="dcterms:W3CDTF">2023-06-16T06:42:00Z</dcterms:modified>
</cp:coreProperties>
</file>